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79" w:rsidRPr="008564B7" w:rsidRDefault="00496479" w:rsidP="00496479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564B7">
        <w:rPr>
          <w:rFonts w:ascii="Times New Roman" w:hAnsi="Times New Roman" w:cs="Times New Roman"/>
          <w:b/>
          <w:color w:val="C00000"/>
          <w:sz w:val="28"/>
          <w:szCs w:val="28"/>
        </w:rPr>
        <w:t>«Воспитывает все: люди, вещи, явления,</w:t>
      </w:r>
    </w:p>
    <w:p w:rsidR="00496479" w:rsidRPr="008564B7" w:rsidRDefault="00496479" w:rsidP="00496479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564B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но прежде всего и дольше всего – люди. </w:t>
      </w:r>
    </w:p>
    <w:p w:rsidR="00496479" w:rsidRPr="008564B7" w:rsidRDefault="00496479" w:rsidP="00496479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564B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Из них на первом месте – родители и педагоги» </w:t>
      </w:r>
    </w:p>
    <w:p w:rsidR="00496479" w:rsidRPr="008564B7" w:rsidRDefault="00496479" w:rsidP="00496479">
      <w:pPr>
        <w:spacing w:line="360" w:lineRule="auto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8564B7">
        <w:rPr>
          <w:rFonts w:ascii="Times New Roman" w:hAnsi="Times New Roman" w:cs="Times New Roman"/>
          <w:b/>
          <w:color w:val="C00000"/>
          <w:sz w:val="28"/>
          <w:szCs w:val="28"/>
        </w:rPr>
        <w:t>Антон  Семенович Макаренко</w:t>
      </w:r>
    </w:p>
    <w:p w:rsidR="00496479" w:rsidRPr="00385D37" w:rsidRDefault="00496479" w:rsidP="006371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 xml:space="preserve">     Современные концепции деятельности классного руководителя ориентируют  его на применение продуманной воспитательной системы, на создание в классе условий для успешного усвоения базисной культуры и самореализации каждого ребенка. Роль классного руководителя заключается в создании таких условий, которые помогли бы учащимся найти себя и свое место в классном и школьном коллектива</w:t>
      </w:r>
      <w:r w:rsidR="00385D37">
        <w:rPr>
          <w:rFonts w:ascii="Times New Roman" w:hAnsi="Times New Roman" w:cs="Times New Roman"/>
          <w:sz w:val="28"/>
          <w:szCs w:val="28"/>
        </w:rPr>
        <w:t>х, свою нишу в социальной жизни, т.е. успешно социализировать.</w:t>
      </w:r>
    </w:p>
    <w:p w:rsidR="00496479" w:rsidRPr="008564B7" w:rsidRDefault="00496479" w:rsidP="0063718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385D37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8564B7">
        <w:rPr>
          <w:rFonts w:ascii="Times New Roman" w:hAnsi="Times New Roman" w:cs="Times New Roman"/>
          <w:sz w:val="28"/>
          <w:szCs w:val="28"/>
        </w:rPr>
        <w:t xml:space="preserve">программу «Я – Подросток.RU», </w:t>
      </w:r>
      <w:r w:rsidR="00385D37">
        <w:rPr>
          <w:rFonts w:ascii="Times New Roman" w:hAnsi="Times New Roman" w:cs="Times New Roman"/>
          <w:sz w:val="28"/>
          <w:szCs w:val="28"/>
        </w:rPr>
        <w:t xml:space="preserve">включающий </w:t>
      </w:r>
      <w:r w:rsidR="00637184">
        <w:rPr>
          <w:rFonts w:ascii="Times New Roman" w:hAnsi="Times New Roman" w:cs="Times New Roman"/>
          <w:sz w:val="28"/>
          <w:szCs w:val="28"/>
        </w:rPr>
        <w:t>заключительный этап программы</w:t>
      </w:r>
      <w:r w:rsidRPr="008564B7">
        <w:rPr>
          <w:rFonts w:ascii="Times New Roman" w:hAnsi="Times New Roman" w:cs="Times New Roman"/>
          <w:sz w:val="28"/>
          <w:szCs w:val="28"/>
        </w:rPr>
        <w:t xml:space="preserve"> – «Я – старшеклассник 21 века», рассчитанного на учащихся 10 и 11 класса. </w:t>
      </w:r>
      <w:r w:rsidR="00385D37">
        <w:rPr>
          <w:rFonts w:ascii="Times New Roman" w:hAnsi="Times New Roman" w:cs="Times New Roman"/>
          <w:sz w:val="28"/>
          <w:szCs w:val="28"/>
        </w:rPr>
        <w:t>П</w:t>
      </w:r>
      <w:r w:rsidRPr="008564B7">
        <w:rPr>
          <w:rFonts w:ascii="Times New Roman" w:hAnsi="Times New Roman" w:cs="Times New Roman"/>
          <w:sz w:val="28"/>
          <w:szCs w:val="28"/>
        </w:rPr>
        <w:t xml:space="preserve">оследние школьные годы (10 и 11 классы) – самые ответственные и запоминающиеся в жизни человека. У ребят </w:t>
      </w:r>
      <w:r w:rsidR="00385D37">
        <w:rPr>
          <w:rFonts w:ascii="Times New Roman" w:hAnsi="Times New Roman" w:cs="Times New Roman"/>
          <w:sz w:val="28"/>
          <w:szCs w:val="28"/>
        </w:rPr>
        <w:t>меняется</w:t>
      </w:r>
      <w:r w:rsidRPr="008564B7">
        <w:rPr>
          <w:rFonts w:ascii="Times New Roman" w:hAnsi="Times New Roman" w:cs="Times New Roman"/>
          <w:sz w:val="28"/>
          <w:szCs w:val="28"/>
        </w:rPr>
        <w:t xml:space="preserve"> образ мысли, стиль жизни, происходит переход из подросткового периода в юность. Насколько плавным и гармоничным будет этот переход, насколько подготовленным вступает ученик в эту пору жизни, зависит и от классного руководителя, учитывая степень тесноты общения с каждым ребенком, и в целом с классным коллективом. И это будет происходить только при условии, если воспитательное воздействие вызывает у будущего выпускника внутреннюю положительную  реакцию и побуждает к собственной активности в работе над собой.  </w:t>
      </w:r>
    </w:p>
    <w:p w:rsidR="00496479" w:rsidRPr="008564B7" w:rsidRDefault="00496479" w:rsidP="006371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 xml:space="preserve">        Очень важно, чтобы ценностные ориентиры у м</w:t>
      </w:r>
      <w:r w:rsidR="00385D37">
        <w:rPr>
          <w:rFonts w:ascii="Times New Roman" w:hAnsi="Times New Roman" w:cs="Times New Roman"/>
          <w:sz w:val="28"/>
          <w:szCs w:val="28"/>
        </w:rPr>
        <w:t xml:space="preserve">оих учеников были направлены на </w:t>
      </w:r>
      <w:r w:rsidRPr="008564B7">
        <w:rPr>
          <w:rFonts w:ascii="Times New Roman" w:hAnsi="Times New Roman" w:cs="Times New Roman"/>
          <w:sz w:val="28"/>
          <w:szCs w:val="28"/>
        </w:rPr>
        <w:t>добро, сострадание, милосердие, патриотизм, любов</w:t>
      </w:r>
      <w:r w:rsidR="00385D37">
        <w:rPr>
          <w:rFonts w:ascii="Times New Roman" w:hAnsi="Times New Roman" w:cs="Times New Roman"/>
          <w:sz w:val="28"/>
          <w:szCs w:val="28"/>
        </w:rPr>
        <w:t>ь, взаимопомощь, честь, совесть, т.е. основные жизненные ценности человека.</w:t>
      </w:r>
      <w:r w:rsidRPr="008564B7">
        <w:rPr>
          <w:rFonts w:ascii="Times New Roman" w:hAnsi="Times New Roman" w:cs="Times New Roman"/>
          <w:sz w:val="28"/>
          <w:szCs w:val="28"/>
        </w:rPr>
        <w:t xml:space="preserve"> </w:t>
      </w:r>
      <w:r w:rsidR="00385D37">
        <w:rPr>
          <w:rFonts w:ascii="Times New Roman" w:hAnsi="Times New Roman" w:cs="Times New Roman"/>
          <w:sz w:val="28"/>
          <w:szCs w:val="28"/>
        </w:rPr>
        <w:t>У</w:t>
      </w:r>
      <w:r w:rsidRPr="008564B7">
        <w:rPr>
          <w:rFonts w:ascii="Times New Roman" w:hAnsi="Times New Roman" w:cs="Times New Roman"/>
          <w:sz w:val="28"/>
          <w:szCs w:val="28"/>
        </w:rPr>
        <w:t xml:space="preserve"> них </w:t>
      </w:r>
      <w:r w:rsidR="00385D37">
        <w:rPr>
          <w:rFonts w:ascii="Times New Roman" w:hAnsi="Times New Roman" w:cs="Times New Roman"/>
          <w:sz w:val="28"/>
          <w:szCs w:val="28"/>
        </w:rPr>
        <w:t>должны быть развита</w:t>
      </w:r>
      <w:r w:rsidRPr="008564B7">
        <w:rPr>
          <w:rFonts w:ascii="Times New Roman" w:hAnsi="Times New Roman" w:cs="Times New Roman"/>
          <w:sz w:val="28"/>
          <w:szCs w:val="28"/>
        </w:rPr>
        <w:t xml:space="preserve"> способность принятия обдуманного решения, которая, к моменту выхода из школы, уже должна проявляться при профессиональном ориентировании выпускника и выборе дальнейшего пути с целью получения образования, отвечающего требованиям современной жизни.</w:t>
      </w:r>
    </w:p>
    <w:p w:rsidR="00496479" w:rsidRPr="008564B7" w:rsidRDefault="00496479" w:rsidP="0063718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Мною</w:t>
      </w:r>
      <w:r w:rsidR="00385D37">
        <w:rPr>
          <w:rFonts w:ascii="Times New Roman" w:hAnsi="Times New Roman" w:cs="Times New Roman"/>
          <w:sz w:val="28"/>
          <w:szCs w:val="28"/>
        </w:rPr>
        <w:t xml:space="preserve"> была</w:t>
      </w:r>
      <w:r w:rsidRPr="008564B7">
        <w:rPr>
          <w:rFonts w:ascii="Times New Roman" w:hAnsi="Times New Roman" w:cs="Times New Roman"/>
          <w:sz w:val="28"/>
          <w:szCs w:val="28"/>
        </w:rPr>
        <w:t xml:space="preserve"> поставлена </w:t>
      </w:r>
      <w:r w:rsidRPr="008564B7">
        <w:rPr>
          <w:rFonts w:ascii="Times New Roman" w:hAnsi="Times New Roman" w:cs="Times New Roman"/>
          <w:b/>
          <w:color w:val="0070C0"/>
          <w:sz w:val="28"/>
          <w:szCs w:val="28"/>
        </w:rPr>
        <w:t>Цель:</w:t>
      </w:r>
    </w:p>
    <w:p w:rsidR="00496479" w:rsidRPr="008564B7" w:rsidRDefault="00496479" w:rsidP="006371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lastRenderedPageBreak/>
        <w:t xml:space="preserve"> развитие личности учащегося, с устойчивым нравственным поведением, способным к самоопределению, самоорганизации, самоадаптации в социуме, создание условий для патриотического, гражданского и духовно-нравственного потенциала, здорового стиля жизни </w:t>
      </w:r>
    </w:p>
    <w:p w:rsidR="00496479" w:rsidRPr="008564B7" w:rsidRDefault="00496479" w:rsidP="00637184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564B7">
        <w:rPr>
          <w:rFonts w:ascii="Times New Roman" w:hAnsi="Times New Roman" w:cs="Times New Roman"/>
          <w:b/>
          <w:color w:val="0070C0"/>
          <w:sz w:val="28"/>
          <w:szCs w:val="28"/>
        </w:rPr>
        <w:t>Задачи воспитательной работы:</w:t>
      </w:r>
    </w:p>
    <w:p w:rsidR="00496479" w:rsidRPr="008564B7" w:rsidRDefault="00496479" w:rsidP="0063718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ориентировать старшеклассников на будущее: воспитывать уверенность в себе, своих силах, мобилизовать внутренние резервы</w:t>
      </w:r>
    </w:p>
    <w:p w:rsidR="00496479" w:rsidRPr="008564B7" w:rsidRDefault="00496479" w:rsidP="0063718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научить старшеклассников понимать уникальность и неповторимость других людей, уважать чужое мнение, принимать не только свою точку зрения, но и других людей</w:t>
      </w:r>
    </w:p>
    <w:p w:rsidR="00496479" w:rsidRPr="008564B7" w:rsidRDefault="00496479" w:rsidP="0063718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помочь научиться планировать собственную деятельность, объективно оценивать себя, и свои возможности, строить реальные планы на будущее с учетом  своих умений и достижений</w:t>
      </w:r>
    </w:p>
    <w:p w:rsidR="00496479" w:rsidRPr="008564B7" w:rsidRDefault="00496479" w:rsidP="0063718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развивать коммуникативную культуру старших школьников</w:t>
      </w:r>
    </w:p>
    <w:p w:rsidR="00496479" w:rsidRPr="008564B7" w:rsidRDefault="00496479" w:rsidP="0063718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создавать необходимые условия для проявления творческой индивидуальности и самореализации учащихся</w:t>
      </w:r>
    </w:p>
    <w:p w:rsidR="00496479" w:rsidRPr="008564B7" w:rsidRDefault="00496479" w:rsidP="0063718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совершенствовать систему самоуправления классного коллектива</w:t>
      </w:r>
    </w:p>
    <w:p w:rsidR="00496479" w:rsidRPr="008564B7" w:rsidRDefault="00496479" w:rsidP="0063718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воспитывать деловые качества, нравственность и инициативу</w:t>
      </w:r>
    </w:p>
    <w:p w:rsidR="00496479" w:rsidRPr="008564B7" w:rsidRDefault="00496479" w:rsidP="0063718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активизировать работу по взаимодействию с семьями учащихся, учителями – предметниками, школьным психологом, социальным работником</w:t>
      </w:r>
    </w:p>
    <w:p w:rsidR="00496479" w:rsidRPr="008564B7" w:rsidRDefault="00496479" w:rsidP="0063718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взять под особый контроль детей и семьи, находящиеся в социально –    опасном положении</w:t>
      </w:r>
    </w:p>
    <w:p w:rsidR="00496479" w:rsidRPr="008564B7" w:rsidRDefault="00496479" w:rsidP="0063718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контролировать досуговую деятельность учащихся</w:t>
      </w:r>
    </w:p>
    <w:p w:rsidR="00496479" w:rsidRPr="008564B7" w:rsidRDefault="00496479" w:rsidP="0063718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обеспечить участие родителей в подготовке и проведении ключевых воспитательных дел в классе</w:t>
      </w:r>
    </w:p>
    <w:p w:rsidR="00496479" w:rsidRPr="008564B7" w:rsidRDefault="00496479" w:rsidP="006371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 xml:space="preserve">На выходе, т.е. по окончании 11 класс, я надеюсь, что мои ребята будут достойными гражданами нашего общества, сделают правильный профессиональный выбор, реализуют свои природные данные и полученные знания, сохранят потребность здорового образа жизни. </w:t>
      </w:r>
    </w:p>
    <w:p w:rsidR="00496479" w:rsidRPr="008564B7" w:rsidRDefault="00496479" w:rsidP="00637184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564B7">
        <w:rPr>
          <w:rFonts w:ascii="Times New Roman" w:hAnsi="Times New Roman" w:cs="Times New Roman"/>
          <w:b/>
          <w:color w:val="0070C0"/>
          <w:sz w:val="28"/>
          <w:szCs w:val="28"/>
        </w:rPr>
        <w:t>Направления  воспитательной работы:</w:t>
      </w:r>
    </w:p>
    <w:p w:rsidR="00496479" w:rsidRPr="008564B7" w:rsidRDefault="00496479" w:rsidP="00637184">
      <w:pPr>
        <w:pStyle w:val="3"/>
        <w:numPr>
          <w:ilvl w:val="0"/>
          <w:numId w:val="3"/>
        </w:num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8564B7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lastRenderedPageBreak/>
        <w:t xml:space="preserve">освоение обучающимися социального опыта, основных социальных ролей деятельности возраста 15-17 лет, норм и правил общественного </w:t>
      </w:r>
      <w:r w:rsidRPr="008564B7">
        <w:rPr>
          <w:rStyle w:val="dash041e005f0431005f044b005f0447005f043d005f044b005f0439005f005fchar1char1"/>
          <w:b w:val="0"/>
          <w:bCs w:val="0"/>
          <w:color w:val="0D0D0D"/>
          <w:sz w:val="28"/>
          <w:szCs w:val="28"/>
        </w:rPr>
        <w:t>поведения;</w:t>
      </w:r>
    </w:p>
    <w:p w:rsidR="00496479" w:rsidRPr="008564B7" w:rsidRDefault="00496479" w:rsidP="00637184">
      <w:pPr>
        <w:pStyle w:val="3"/>
        <w:numPr>
          <w:ilvl w:val="0"/>
          <w:numId w:val="3"/>
        </w:num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8564B7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</w:t>
      </w:r>
    </w:p>
    <w:p w:rsidR="00496479" w:rsidRPr="008564B7" w:rsidRDefault="00496479" w:rsidP="00637184">
      <w:pPr>
        <w:pStyle w:val="3"/>
        <w:numPr>
          <w:ilvl w:val="0"/>
          <w:numId w:val="3"/>
        </w:num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8564B7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обучающихся;</w:t>
      </w:r>
    </w:p>
    <w:p w:rsidR="00496479" w:rsidRPr="008564B7" w:rsidRDefault="00496479" w:rsidP="00637184">
      <w:pPr>
        <w:pStyle w:val="3"/>
        <w:numPr>
          <w:ilvl w:val="0"/>
          <w:numId w:val="3"/>
        </w:numPr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8564B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формирование экологической культуры обучающихся.</w:t>
      </w:r>
    </w:p>
    <w:p w:rsidR="00496479" w:rsidRPr="008564B7" w:rsidRDefault="00496479" w:rsidP="006371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479" w:rsidRPr="008564B7" w:rsidRDefault="00496479" w:rsidP="006371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Программа состоит из 7 основных направлений: «Нравственность», «Патриотизм. Гражданственность», «Интеллект», «Здоровье», «Досуг», «Семья», «Профориентация».</w:t>
      </w:r>
    </w:p>
    <w:p w:rsidR="00496479" w:rsidRPr="008564B7" w:rsidRDefault="00496479" w:rsidP="00496479">
      <w:pPr>
        <w:spacing w:line="360" w:lineRule="auto"/>
        <w:ind w:left="-709" w:right="-284" w:firstLine="567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8564B7">
        <w:rPr>
          <w:rFonts w:ascii="Times New Roman" w:hAnsi="Times New Roman" w:cs="Times New Roman"/>
          <w:b/>
          <w:color w:val="548DD4"/>
          <w:sz w:val="28"/>
          <w:szCs w:val="28"/>
        </w:rPr>
        <w:t>Ожидаемые результаты:</w:t>
      </w:r>
    </w:p>
    <w:p w:rsidR="00496479" w:rsidRPr="008564B7" w:rsidRDefault="00496479" w:rsidP="00496479">
      <w:pPr>
        <w:pStyle w:val="a7"/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714" w:hanging="357"/>
        <w:contextualSpacing/>
        <w:jc w:val="both"/>
        <w:rPr>
          <w:sz w:val="28"/>
          <w:szCs w:val="28"/>
        </w:rPr>
      </w:pPr>
      <w:r w:rsidRPr="008564B7">
        <w:rPr>
          <w:sz w:val="28"/>
          <w:szCs w:val="28"/>
        </w:rPr>
        <w:t>Раскрытие и реализация творческого потенциала детей.</w:t>
      </w:r>
    </w:p>
    <w:p w:rsidR="00496479" w:rsidRPr="008564B7" w:rsidRDefault="00496479" w:rsidP="00496479">
      <w:pPr>
        <w:pStyle w:val="a7"/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714" w:hanging="357"/>
        <w:contextualSpacing/>
        <w:jc w:val="both"/>
        <w:rPr>
          <w:sz w:val="28"/>
          <w:szCs w:val="28"/>
        </w:rPr>
      </w:pPr>
      <w:r w:rsidRPr="008564B7">
        <w:rPr>
          <w:sz w:val="28"/>
          <w:szCs w:val="28"/>
        </w:rPr>
        <w:t>Развитие индивидуальных способностей каждого школьника с учетом его возможностей; предоставление ему возможностей  участвовать  во внеурочной деятельности.</w:t>
      </w:r>
    </w:p>
    <w:p w:rsidR="00496479" w:rsidRPr="008564B7" w:rsidRDefault="00496479" w:rsidP="00496479">
      <w:pPr>
        <w:pStyle w:val="a7"/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714" w:hanging="357"/>
        <w:contextualSpacing/>
        <w:jc w:val="both"/>
        <w:rPr>
          <w:sz w:val="28"/>
          <w:szCs w:val="28"/>
        </w:rPr>
      </w:pPr>
      <w:r w:rsidRPr="008564B7">
        <w:rPr>
          <w:sz w:val="28"/>
          <w:szCs w:val="28"/>
        </w:rPr>
        <w:t>Получение опыта во взаимодействии с разл</w:t>
      </w:r>
      <w:r w:rsidR="00385D37">
        <w:rPr>
          <w:sz w:val="28"/>
          <w:szCs w:val="28"/>
        </w:rPr>
        <w:t>ичными категориями людей, а так</w:t>
      </w:r>
      <w:r w:rsidRPr="008564B7">
        <w:rPr>
          <w:sz w:val="28"/>
          <w:szCs w:val="28"/>
        </w:rPr>
        <w:t>же с окружающей природой.</w:t>
      </w:r>
    </w:p>
    <w:p w:rsidR="00496479" w:rsidRPr="008564B7" w:rsidRDefault="00496479" w:rsidP="00496479">
      <w:pPr>
        <w:pStyle w:val="a7"/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714" w:hanging="357"/>
        <w:contextualSpacing/>
        <w:jc w:val="both"/>
        <w:rPr>
          <w:sz w:val="28"/>
          <w:szCs w:val="28"/>
        </w:rPr>
      </w:pPr>
      <w:r w:rsidRPr="008564B7">
        <w:rPr>
          <w:sz w:val="28"/>
          <w:szCs w:val="28"/>
        </w:rPr>
        <w:t>Формирование у детей установки на ЗОЖ.</w:t>
      </w:r>
    </w:p>
    <w:p w:rsidR="00496479" w:rsidRPr="008564B7" w:rsidRDefault="00496479" w:rsidP="00496479">
      <w:pPr>
        <w:pStyle w:val="a7"/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714" w:hanging="357"/>
        <w:contextualSpacing/>
        <w:jc w:val="both"/>
        <w:rPr>
          <w:sz w:val="28"/>
          <w:szCs w:val="28"/>
        </w:rPr>
      </w:pPr>
      <w:r w:rsidRPr="008564B7">
        <w:rPr>
          <w:sz w:val="28"/>
          <w:szCs w:val="28"/>
        </w:rPr>
        <w:t>Появление и усиление чувства патриотизма и гражданской ответственности.</w:t>
      </w:r>
    </w:p>
    <w:p w:rsidR="00496479" w:rsidRPr="008564B7" w:rsidRDefault="00496479" w:rsidP="00496479">
      <w:pPr>
        <w:pStyle w:val="a7"/>
        <w:numPr>
          <w:ilvl w:val="0"/>
          <w:numId w:val="2"/>
        </w:numPr>
        <w:tabs>
          <w:tab w:val="left" w:pos="709"/>
        </w:tabs>
        <w:spacing w:line="360" w:lineRule="auto"/>
        <w:ind w:left="714" w:hanging="357"/>
        <w:contextualSpacing/>
        <w:rPr>
          <w:sz w:val="28"/>
          <w:szCs w:val="28"/>
        </w:rPr>
      </w:pPr>
      <w:r w:rsidRPr="008564B7">
        <w:rPr>
          <w:sz w:val="28"/>
          <w:szCs w:val="28"/>
        </w:rPr>
        <w:t>Проявления ребят в различных ролях: исполнителя, зрителя, участника, организатора.</w:t>
      </w:r>
    </w:p>
    <w:p w:rsidR="00496479" w:rsidRPr="008564B7" w:rsidRDefault="00496479" w:rsidP="00496479">
      <w:pPr>
        <w:pStyle w:val="a7"/>
        <w:numPr>
          <w:ilvl w:val="0"/>
          <w:numId w:val="2"/>
        </w:numPr>
        <w:tabs>
          <w:tab w:val="left" w:pos="709"/>
        </w:tabs>
        <w:spacing w:line="360" w:lineRule="auto"/>
        <w:ind w:left="714" w:hanging="357"/>
        <w:contextualSpacing/>
        <w:rPr>
          <w:sz w:val="28"/>
          <w:szCs w:val="28"/>
        </w:rPr>
      </w:pPr>
      <w:r w:rsidRPr="008564B7">
        <w:rPr>
          <w:sz w:val="28"/>
          <w:szCs w:val="28"/>
        </w:rPr>
        <w:t>Развитие способности учащихся находить свое место в социуме, умение правильно выбрать свою будущую профессию.</w:t>
      </w:r>
    </w:p>
    <w:p w:rsidR="00496479" w:rsidRPr="008564B7" w:rsidRDefault="00496479" w:rsidP="00496479">
      <w:pPr>
        <w:pStyle w:val="a7"/>
        <w:numPr>
          <w:ilvl w:val="0"/>
          <w:numId w:val="2"/>
        </w:numPr>
        <w:tabs>
          <w:tab w:val="left" w:pos="709"/>
        </w:tabs>
        <w:spacing w:line="360" w:lineRule="auto"/>
        <w:ind w:left="714" w:hanging="357"/>
        <w:contextualSpacing/>
        <w:rPr>
          <w:sz w:val="28"/>
          <w:szCs w:val="28"/>
        </w:rPr>
      </w:pPr>
      <w:r w:rsidRPr="008564B7">
        <w:rPr>
          <w:sz w:val="28"/>
          <w:szCs w:val="28"/>
        </w:rPr>
        <w:lastRenderedPageBreak/>
        <w:t>Вовлечение родителей в совместную деятельность, направленную на создание общего досуга, в результате чего преодолеваются противоречия между семьей и школой.</w:t>
      </w:r>
    </w:p>
    <w:p w:rsidR="00496479" w:rsidRPr="008564B7" w:rsidRDefault="00496479" w:rsidP="00496479">
      <w:pPr>
        <w:pStyle w:val="a7"/>
        <w:tabs>
          <w:tab w:val="left" w:pos="709"/>
        </w:tabs>
        <w:spacing w:line="360" w:lineRule="auto"/>
        <w:ind w:left="714"/>
        <w:contextualSpacing/>
        <w:jc w:val="both"/>
        <w:rPr>
          <w:b/>
          <w:color w:val="365F91"/>
          <w:sz w:val="28"/>
          <w:szCs w:val="28"/>
        </w:rPr>
      </w:pPr>
    </w:p>
    <w:p w:rsidR="00496479" w:rsidRPr="008564B7" w:rsidRDefault="00496479" w:rsidP="00496479">
      <w:pPr>
        <w:spacing w:line="360" w:lineRule="auto"/>
        <w:jc w:val="center"/>
        <w:rPr>
          <w:rFonts w:ascii="Times New Roman" w:hAnsi="Times New Roman" w:cs="Times New Roman"/>
          <w:b/>
          <w:color w:val="365F91"/>
          <w:sz w:val="28"/>
          <w:szCs w:val="28"/>
        </w:rPr>
      </w:pPr>
      <w:r w:rsidRPr="008564B7">
        <w:rPr>
          <w:rFonts w:ascii="Times New Roman" w:hAnsi="Times New Roman" w:cs="Times New Roman"/>
          <w:b/>
          <w:color w:val="365F91"/>
          <w:sz w:val="28"/>
          <w:szCs w:val="28"/>
        </w:rPr>
        <w:t>В результате реализации программы у каждого выпускника школы в достаточной мере должны быть развиты:</w:t>
      </w:r>
    </w:p>
    <w:p w:rsidR="00496479" w:rsidRDefault="00496479" w:rsidP="00496479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564B7">
        <w:rPr>
          <w:sz w:val="28"/>
          <w:szCs w:val="28"/>
        </w:rPr>
        <w:t>– личностные качества;</w:t>
      </w:r>
    </w:p>
    <w:p w:rsidR="00385D37" w:rsidRPr="008564B7" w:rsidRDefault="00385D37" w:rsidP="00496479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ценностные ориентиры;</w:t>
      </w:r>
    </w:p>
    <w:p w:rsidR="00496479" w:rsidRPr="008564B7" w:rsidRDefault="00496479" w:rsidP="00496479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564B7">
        <w:rPr>
          <w:sz w:val="28"/>
          <w:szCs w:val="28"/>
        </w:rPr>
        <w:t>– нравственные нормы поведения;</w:t>
      </w:r>
    </w:p>
    <w:p w:rsidR="00496479" w:rsidRPr="008564B7" w:rsidRDefault="00496479" w:rsidP="00496479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564B7">
        <w:rPr>
          <w:sz w:val="28"/>
          <w:szCs w:val="28"/>
        </w:rPr>
        <w:t>– культура общения в коллективе;</w:t>
      </w:r>
    </w:p>
    <w:p w:rsidR="00496479" w:rsidRPr="008564B7" w:rsidRDefault="00496479" w:rsidP="00496479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564B7">
        <w:rPr>
          <w:sz w:val="28"/>
          <w:szCs w:val="28"/>
        </w:rPr>
        <w:t>– потребность в труде;</w:t>
      </w:r>
    </w:p>
    <w:p w:rsidR="00496479" w:rsidRPr="008564B7" w:rsidRDefault="00496479" w:rsidP="00496479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564B7">
        <w:rPr>
          <w:sz w:val="28"/>
          <w:szCs w:val="28"/>
        </w:rPr>
        <w:t>– способность к профессиональной деятельности;</w:t>
      </w:r>
    </w:p>
    <w:p w:rsidR="00496479" w:rsidRPr="008564B7" w:rsidRDefault="00496479" w:rsidP="00496479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564B7">
        <w:rPr>
          <w:sz w:val="28"/>
          <w:szCs w:val="28"/>
        </w:rPr>
        <w:t>– способность рационально организовывать деятельность;</w:t>
      </w:r>
    </w:p>
    <w:p w:rsidR="00496479" w:rsidRPr="008564B7" w:rsidRDefault="00496479" w:rsidP="00496479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564B7">
        <w:rPr>
          <w:sz w:val="28"/>
          <w:szCs w:val="28"/>
        </w:rPr>
        <w:t>– способность к сотрудничеству;</w:t>
      </w:r>
    </w:p>
    <w:p w:rsidR="00496479" w:rsidRPr="008564B7" w:rsidRDefault="00496479" w:rsidP="00496479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564B7">
        <w:rPr>
          <w:sz w:val="28"/>
          <w:szCs w:val="28"/>
        </w:rPr>
        <w:t>– сформированность познавательных навыков.</w:t>
      </w:r>
    </w:p>
    <w:p w:rsidR="00496479" w:rsidRPr="008564B7" w:rsidRDefault="00496479" w:rsidP="00496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479" w:rsidRPr="008564B7" w:rsidRDefault="00496479" w:rsidP="00496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Данная программа воспитания и социализации учащихся 10-11 класса основывается на концепции воспитания и развития Л. В. Занкова  и Ш. А. Амонашвили В этих концепциях воспитание рассматривается как целенаправленное управление процессом развития личности.</w:t>
      </w:r>
    </w:p>
    <w:p w:rsidR="00496479" w:rsidRPr="008564B7" w:rsidRDefault="00496479" w:rsidP="004964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 xml:space="preserve">В своей работе я считаю, что </w:t>
      </w:r>
      <w:r w:rsidRPr="008564B7">
        <w:rPr>
          <w:rFonts w:ascii="Times New Roman" w:hAnsi="Times New Roman" w:cs="Times New Roman"/>
          <w:color w:val="C00000"/>
          <w:sz w:val="28"/>
          <w:szCs w:val="28"/>
        </w:rPr>
        <w:t xml:space="preserve">Главное </w:t>
      </w:r>
      <w:r w:rsidRPr="008564B7">
        <w:rPr>
          <w:rFonts w:ascii="Times New Roman" w:hAnsi="Times New Roman" w:cs="Times New Roman"/>
          <w:sz w:val="28"/>
          <w:szCs w:val="28"/>
        </w:rPr>
        <w:t xml:space="preserve">– это создание условий для целенаправленного систематического развития человека  как субъекта деятельности, как личности и как индивидуальности. </w:t>
      </w:r>
      <w:r w:rsidR="00385D37">
        <w:rPr>
          <w:rFonts w:ascii="Times New Roman" w:hAnsi="Times New Roman" w:cs="Times New Roman"/>
          <w:sz w:val="28"/>
          <w:szCs w:val="28"/>
        </w:rPr>
        <w:t>Сегодня мы понимаем, что</w:t>
      </w:r>
      <w:r w:rsidRPr="008564B7">
        <w:rPr>
          <w:rFonts w:ascii="Times New Roman" w:hAnsi="Times New Roman" w:cs="Times New Roman"/>
          <w:sz w:val="28"/>
          <w:szCs w:val="28"/>
        </w:rPr>
        <w:t xml:space="preserve"> надо  управлять не личностью, а процессом ее развития, а это означает, что в своей работе я отдаю приоритет приемам опосредованного педагогического воздействия: выдвигаю на первый план диалогические методы общения, совместный поиск истины, развитие через создание воспитывающих ситуаций, разнообразн</w:t>
      </w:r>
      <w:r w:rsidR="00385D37">
        <w:rPr>
          <w:rFonts w:ascii="Times New Roman" w:hAnsi="Times New Roman" w:cs="Times New Roman"/>
          <w:sz w:val="28"/>
          <w:szCs w:val="28"/>
        </w:rPr>
        <w:t>ую творческую деятельность. Так</w:t>
      </w:r>
      <w:r w:rsidRPr="008564B7">
        <w:rPr>
          <w:rFonts w:ascii="Times New Roman" w:hAnsi="Times New Roman" w:cs="Times New Roman"/>
          <w:sz w:val="28"/>
          <w:szCs w:val="28"/>
        </w:rPr>
        <w:t xml:space="preserve">же важное место в моей воспитательной деятельности занимает методика Н.Е. Щурковой. </w:t>
      </w:r>
    </w:p>
    <w:p w:rsidR="00496479" w:rsidRPr="008564B7" w:rsidRDefault="00496479" w:rsidP="00496479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Основополагающими принципами программы  являются:</w:t>
      </w:r>
    </w:p>
    <w:p w:rsidR="00496479" w:rsidRPr="008564B7" w:rsidRDefault="00496479" w:rsidP="00496479">
      <w:pPr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b/>
          <w:i/>
          <w:color w:val="365F91"/>
          <w:sz w:val="28"/>
          <w:szCs w:val="28"/>
        </w:rPr>
        <w:t>Личностно-ориентированный подход</w:t>
      </w:r>
      <w:r w:rsidRPr="008564B7">
        <w:rPr>
          <w:rFonts w:ascii="Times New Roman" w:hAnsi="Times New Roman" w:cs="Times New Roman"/>
          <w:sz w:val="28"/>
          <w:szCs w:val="28"/>
        </w:rPr>
        <w:t xml:space="preserve"> в воспитании: признание личности </w:t>
      </w:r>
      <w:r w:rsidRPr="008564B7">
        <w:rPr>
          <w:rFonts w:ascii="Times New Roman" w:hAnsi="Times New Roman" w:cs="Times New Roman"/>
          <w:sz w:val="28"/>
          <w:szCs w:val="28"/>
        </w:rPr>
        <w:lastRenderedPageBreak/>
        <w:t>развивающегося человека высшей социальной ценностью.</w:t>
      </w:r>
    </w:p>
    <w:p w:rsidR="00496479" w:rsidRPr="008564B7" w:rsidRDefault="00496479" w:rsidP="00496479">
      <w:pPr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b/>
          <w:i/>
          <w:color w:val="365F91"/>
          <w:sz w:val="28"/>
          <w:szCs w:val="28"/>
        </w:rPr>
        <w:t>Гуманистический подход к построению отношений в воспитательном процессе,</w:t>
      </w:r>
      <w:r w:rsidRPr="008564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4B7">
        <w:rPr>
          <w:rFonts w:ascii="Times New Roman" w:hAnsi="Times New Roman" w:cs="Times New Roman"/>
          <w:sz w:val="28"/>
          <w:szCs w:val="28"/>
        </w:rPr>
        <w:t xml:space="preserve">ведь только уважительное отношение между педагогами и детьми, терпимость к мнению детей, доброе и внимательное отношение к ним создают психологический комфорт, в котором растущая личность чувствует себя защищенной </w:t>
      </w:r>
    </w:p>
    <w:p w:rsidR="00496479" w:rsidRPr="008564B7" w:rsidRDefault="00496479" w:rsidP="00496479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и нужной.</w:t>
      </w:r>
    </w:p>
    <w:p w:rsidR="00496479" w:rsidRPr="008564B7" w:rsidRDefault="00496479" w:rsidP="00496479">
      <w:pPr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b/>
          <w:i/>
          <w:color w:val="365F91"/>
          <w:sz w:val="28"/>
          <w:szCs w:val="28"/>
        </w:rPr>
        <w:t>Дифференцированный подход к воспитанию детей</w:t>
      </w:r>
      <w:r w:rsidRPr="008564B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8564B7">
        <w:rPr>
          <w:rFonts w:ascii="Times New Roman" w:hAnsi="Times New Roman" w:cs="Times New Roman"/>
          <w:sz w:val="28"/>
          <w:szCs w:val="28"/>
        </w:rPr>
        <w:t>это отбор содержания, форм и методов воспитательной работы в соответствии с условиями социума и школы, с учетом уникальной неповторимости участников воспитательного процесса.</w:t>
      </w:r>
    </w:p>
    <w:p w:rsidR="00496479" w:rsidRPr="008564B7" w:rsidRDefault="00496479" w:rsidP="00496479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b/>
          <w:i/>
          <w:color w:val="365F91"/>
          <w:sz w:val="28"/>
          <w:szCs w:val="28"/>
        </w:rPr>
        <w:t>Природосообразность воспитания</w:t>
      </w:r>
      <w:r w:rsidRPr="008564B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8564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4B7">
        <w:rPr>
          <w:rFonts w:ascii="Times New Roman" w:hAnsi="Times New Roman" w:cs="Times New Roman"/>
          <w:sz w:val="28"/>
          <w:szCs w:val="28"/>
        </w:rPr>
        <w:t>учет половозрастных особенностей детей, динамики их возрастного развития.</w:t>
      </w:r>
    </w:p>
    <w:p w:rsidR="00496479" w:rsidRPr="008564B7" w:rsidRDefault="00496479" w:rsidP="00496479">
      <w:pPr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b/>
          <w:i/>
          <w:color w:val="365F91"/>
          <w:sz w:val="28"/>
          <w:szCs w:val="28"/>
        </w:rPr>
        <w:t>Культуросообразность воспитания</w:t>
      </w:r>
      <w:r w:rsidRPr="008564B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8564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4B7">
        <w:rPr>
          <w:rFonts w:ascii="Times New Roman" w:hAnsi="Times New Roman" w:cs="Times New Roman"/>
          <w:sz w:val="28"/>
          <w:szCs w:val="28"/>
        </w:rPr>
        <w:t>т.е. опора в воспитательном процессе на национальные традиции народа, его культуру, привычки.</w:t>
      </w:r>
    </w:p>
    <w:p w:rsidR="00496479" w:rsidRPr="008564B7" w:rsidRDefault="00496479" w:rsidP="00496479">
      <w:pPr>
        <w:tabs>
          <w:tab w:val="left" w:pos="792"/>
          <w:tab w:val="num" w:pos="1080"/>
        </w:tabs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b/>
          <w:i/>
          <w:iCs/>
          <w:color w:val="365F91"/>
          <w:sz w:val="28"/>
          <w:szCs w:val="28"/>
        </w:rPr>
        <w:t>Социализация,</w:t>
      </w:r>
      <w:r w:rsidRPr="008564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64B7">
        <w:rPr>
          <w:rFonts w:ascii="Times New Roman" w:hAnsi="Times New Roman" w:cs="Times New Roman"/>
          <w:sz w:val="28"/>
          <w:szCs w:val="28"/>
        </w:rPr>
        <w:t>предусматривающая непрерывность и открытость освоения подростком социального опыта, определение своего места социальной среде.</w:t>
      </w:r>
    </w:p>
    <w:p w:rsidR="00496479" w:rsidRPr="008564B7" w:rsidRDefault="00496479" w:rsidP="00496479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Style w:val="a6"/>
          <w:rFonts w:ascii="Times New Roman" w:hAnsi="Times New Roman" w:cs="Times New Roman"/>
          <w:color w:val="365F91"/>
          <w:sz w:val="28"/>
          <w:szCs w:val="28"/>
        </w:rPr>
        <w:t xml:space="preserve">Главное - </w:t>
      </w:r>
      <w:r w:rsidRPr="008564B7">
        <w:rPr>
          <w:rFonts w:ascii="Times New Roman" w:hAnsi="Times New Roman" w:cs="Times New Roman"/>
          <w:sz w:val="28"/>
          <w:szCs w:val="28"/>
        </w:rPr>
        <w:t xml:space="preserve"> это любить ребенка. Ребенок становится счастливым, как только ощущает, что учитель его любит, любит искренне и бескорыстно. Любовь облегчает воспитание. Педагогика любви не терпит грубости, давления, ущемления достоинства, игнорирования жизни ребенка.</w:t>
      </w:r>
    </w:p>
    <w:p w:rsidR="00496479" w:rsidRPr="008564B7" w:rsidRDefault="00496479" w:rsidP="00496479">
      <w:pPr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Style w:val="a6"/>
          <w:rFonts w:ascii="Times New Roman" w:hAnsi="Times New Roman" w:cs="Times New Roman"/>
          <w:color w:val="365F91"/>
          <w:sz w:val="28"/>
          <w:szCs w:val="28"/>
        </w:rPr>
        <w:t>Кроме того нужно</w:t>
      </w:r>
      <w:r w:rsidRPr="008564B7">
        <w:rPr>
          <w:rFonts w:ascii="Times New Roman" w:hAnsi="Times New Roman" w:cs="Times New Roman"/>
          <w:sz w:val="28"/>
          <w:szCs w:val="28"/>
        </w:rPr>
        <w:t xml:space="preserve"> очеловечить среду, в которой живет ребенок. Очеловечение среды означает внимание ко всем сферам общения с ребенком, с целью обеспечения ему душевного комфорта и равновесия. Ни одна сфера общения не должна раздражать ребенка, рождать в нем страх, неуверенность, уныние, униженность.</w:t>
      </w:r>
    </w:p>
    <w:p w:rsidR="00496479" w:rsidRPr="00385D37" w:rsidRDefault="00496479" w:rsidP="00385D37">
      <w:pPr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Style w:val="a6"/>
          <w:rFonts w:ascii="Times New Roman" w:hAnsi="Times New Roman" w:cs="Times New Roman"/>
          <w:color w:val="365F91"/>
          <w:sz w:val="28"/>
          <w:szCs w:val="28"/>
        </w:rPr>
        <w:t xml:space="preserve">И, конечно, </w:t>
      </w:r>
      <w:r w:rsidR="00385D37">
        <w:rPr>
          <w:rFonts w:ascii="Times New Roman" w:hAnsi="Times New Roman" w:cs="Times New Roman"/>
          <w:sz w:val="28"/>
          <w:szCs w:val="28"/>
        </w:rPr>
        <w:t xml:space="preserve"> прожить с ребенком его </w:t>
      </w:r>
      <w:r w:rsidRPr="008564B7">
        <w:rPr>
          <w:rFonts w:ascii="Times New Roman" w:hAnsi="Times New Roman" w:cs="Times New Roman"/>
          <w:sz w:val="28"/>
          <w:szCs w:val="28"/>
        </w:rPr>
        <w:t>детство. Это надежный путь для того, чтобы ребята доверились педагогу, оценили доброту его души, приняли его любовь. Одновременно это и путь познания жизни ребенка. Глубокое изучение жизни ребенка, движений его души, возможно, только тогда, когда учитель познает ребенка в самом себе.</w:t>
      </w:r>
      <w:r w:rsidR="00385D37">
        <w:rPr>
          <w:rFonts w:ascii="Times New Roman" w:hAnsi="Times New Roman" w:cs="Times New Roman"/>
          <w:sz w:val="28"/>
          <w:szCs w:val="28"/>
        </w:rPr>
        <w:t xml:space="preserve"> К</w:t>
      </w:r>
      <w:r w:rsidRPr="008564B7">
        <w:rPr>
          <w:rFonts w:ascii="Times New Roman" w:hAnsi="Times New Roman" w:cs="Times New Roman"/>
          <w:sz w:val="28"/>
          <w:szCs w:val="28"/>
        </w:rPr>
        <w:t xml:space="preserve">ак говорил Шалва Александрович Амонашвили: </w:t>
      </w:r>
      <w:r w:rsidRPr="008564B7">
        <w:rPr>
          <w:rStyle w:val="a6"/>
          <w:rFonts w:ascii="Times New Roman" w:hAnsi="Times New Roman" w:cs="Times New Roman"/>
          <w:color w:val="C00000"/>
          <w:sz w:val="28"/>
          <w:szCs w:val="28"/>
        </w:rPr>
        <w:lastRenderedPageBreak/>
        <w:t>"Учитель должен воспитывать не ребенка, а жизнь в ребенке".</w:t>
      </w:r>
      <w:r w:rsidRPr="008564B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496479" w:rsidRPr="008564B7" w:rsidRDefault="00496479" w:rsidP="00496479">
      <w:pPr>
        <w:spacing w:line="360" w:lineRule="auto"/>
        <w:ind w:right="-284" w:firstLine="567"/>
        <w:jc w:val="both"/>
        <w:rPr>
          <w:rFonts w:ascii="Times New Roman" w:hAnsi="Times New Roman" w:cs="Times New Roman"/>
          <w:color w:val="365F91"/>
          <w:sz w:val="28"/>
          <w:szCs w:val="28"/>
        </w:rPr>
      </w:pPr>
      <w:r w:rsidRPr="008564B7">
        <w:rPr>
          <w:rFonts w:ascii="Times New Roman" w:hAnsi="Times New Roman" w:cs="Times New Roman"/>
          <w:color w:val="365F91"/>
          <w:sz w:val="28"/>
          <w:szCs w:val="28"/>
        </w:rPr>
        <w:t>Ведь итог работы каждого педагога - это успешность его учеников!</w:t>
      </w:r>
    </w:p>
    <w:p w:rsidR="00496479" w:rsidRPr="008564B7" w:rsidRDefault="00385D37" w:rsidP="00496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6479" w:rsidRPr="00856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таблице представлены</w:t>
      </w:r>
      <w:r w:rsidR="00496479" w:rsidRPr="008564B7">
        <w:rPr>
          <w:rFonts w:ascii="Times New Roman" w:hAnsi="Times New Roman" w:cs="Times New Roman"/>
          <w:sz w:val="28"/>
          <w:szCs w:val="28"/>
        </w:rPr>
        <w:t xml:space="preserve"> цели и задачи основных направлений программы:</w:t>
      </w:r>
    </w:p>
    <w:tbl>
      <w:tblPr>
        <w:tblW w:w="948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99"/>
        <w:gridCol w:w="1911"/>
        <w:gridCol w:w="2400"/>
        <w:gridCol w:w="4678"/>
      </w:tblGrid>
      <w:tr w:rsidR="00496479" w:rsidRPr="008564B7" w:rsidTr="00385D37">
        <w:tc>
          <w:tcPr>
            <w:tcW w:w="499" w:type="dxa"/>
            <w:shd w:val="clear" w:color="auto" w:fill="4F81BD"/>
          </w:tcPr>
          <w:p w:rsidR="00496479" w:rsidRPr="008564B7" w:rsidRDefault="00496479" w:rsidP="001D27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8564B7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№</w:t>
            </w:r>
          </w:p>
        </w:tc>
        <w:tc>
          <w:tcPr>
            <w:tcW w:w="1911" w:type="dxa"/>
            <w:shd w:val="clear" w:color="auto" w:fill="4F81BD"/>
          </w:tcPr>
          <w:p w:rsidR="00496479" w:rsidRPr="00385D37" w:rsidRDefault="00496479" w:rsidP="001D27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385D37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Направление</w:t>
            </w:r>
          </w:p>
        </w:tc>
        <w:tc>
          <w:tcPr>
            <w:tcW w:w="2400" w:type="dxa"/>
            <w:shd w:val="clear" w:color="auto" w:fill="4F81BD"/>
          </w:tcPr>
          <w:p w:rsidR="00496479" w:rsidRPr="00385D37" w:rsidRDefault="00496479" w:rsidP="00385D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385D37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Цель работы</w:t>
            </w:r>
          </w:p>
          <w:p w:rsidR="00496479" w:rsidRPr="00385D37" w:rsidRDefault="00496479" w:rsidP="001D27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385D37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классного руководителя</w:t>
            </w:r>
          </w:p>
          <w:p w:rsidR="00496479" w:rsidRPr="00385D37" w:rsidRDefault="00496479" w:rsidP="001D27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4F81BD"/>
          </w:tcPr>
          <w:p w:rsidR="00496479" w:rsidRPr="00385D37" w:rsidRDefault="00496479" w:rsidP="001D27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385D37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Задачи</w:t>
            </w:r>
          </w:p>
        </w:tc>
      </w:tr>
      <w:tr w:rsidR="00496479" w:rsidRPr="008564B7" w:rsidTr="00385D37">
        <w:tc>
          <w:tcPr>
            <w:tcW w:w="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5D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11" w:type="dxa"/>
            <w:tcBorders>
              <w:top w:val="single" w:sz="8" w:space="0" w:color="4F81BD"/>
              <w:bottom w:val="single" w:sz="8" w:space="0" w:color="4F81BD"/>
            </w:tcBorders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Нравственность</w:t>
            </w:r>
          </w:p>
        </w:tc>
        <w:tc>
          <w:tcPr>
            <w:tcW w:w="2400" w:type="dxa"/>
            <w:tcBorders>
              <w:top w:val="single" w:sz="8" w:space="0" w:color="4F81BD"/>
              <w:bottom w:val="single" w:sz="8" w:space="0" w:color="4F81BD"/>
            </w:tcBorders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Помочь обучающимся осознать нравственные нормы и правила</w:t>
            </w: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96479" w:rsidRPr="00385D37" w:rsidRDefault="00496479" w:rsidP="0049647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Формировать у обучающихся нравственное отношение к окружающим людям.</w:t>
            </w:r>
          </w:p>
          <w:p w:rsidR="00496479" w:rsidRPr="00660BAA" w:rsidRDefault="00496479" w:rsidP="001D274D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Формировать у обучающихся осознание ценности человеческой жизни.</w:t>
            </w:r>
          </w:p>
        </w:tc>
      </w:tr>
      <w:tr w:rsidR="00496479" w:rsidRPr="008564B7" w:rsidTr="00660BAA">
        <w:trPr>
          <w:trHeight w:val="4144"/>
        </w:trPr>
        <w:tc>
          <w:tcPr>
            <w:tcW w:w="499" w:type="dxa"/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5D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11" w:type="dxa"/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Патриотизм</w:t>
            </w: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Гражданственность</w:t>
            </w:r>
          </w:p>
        </w:tc>
        <w:tc>
          <w:tcPr>
            <w:tcW w:w="2400" w:type="dxa"/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Формировать у обучающихся соответствующие знания о праве, об отношениях между личностью и государством, требующих самостоятельного осознанного выбора поведения и ответственности за него.</w:t>
            </w:r>
          </w:p>
        </w:tc>
        <w:tc>
          <w:tcPr>
            <w:tcW w:w="4678" w:type="dxa"/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96479" w:rsidRPr="00385D37" w:rsidRDefault="00496479" w:rsidP="0049647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Формировать у обучающихся правовую культуру, свободное и ответственное самоопределение в сфере правовых отношений с обществом.</w:t>
            </w:r>
          </w:p>
          <w:p w:rsidR="00496479" w:rsidRPr="00385D37" w:rsidRDefault="00496479" w:rsidP="0049647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Формировать гуманистическое мировоззрение, осознание своих прав и прав других людей.</w:t>
            </w: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479" w:rsidRPr="008564B7" w:rsidTr="00385D37">
        <w:tc>
          <w:tcPr>
            <w:tcW w:w="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5D3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11" w:type="dxa"/>
            <w:tcBorders>
              <w:top w:val="single" w:sz="8" w:space="0" w:color="4F81BD"/>
              <w:bottom w:val="single" w:sz="8" w:space="0" w:color="4F81BD"/>
            </w:tcBorders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Интеллект</w:t>
            </w:r>
          </w:p>
        </w:tc>
        <w:tc>
          <w:tcPr>
            <w:tcW w:w="2400" w:type="dxa"/>
            <w:tcBorders>
              <w:top w:val="single" w:sz="8" w:space="0" w:color="4F81BD"/>
              <w:bottom w:val="single" w:sz="8" w:space="0" w:color="4F81BD"/>
            </w:tcBorders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Оказывать помощь обучающимся в развитии способности действовать целесообразно, мыслить рационально и эффективно, проявлять свои интеллектуальные умения в окружающей среде</w:t>
            </w:r>
          </w:p>
        </w:tc>
        <w:tc>
          <w:tcPr>
            <w:tcW w:w="467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96479" w:rsidRPr="00385D37" w:rsidRDefault="00496479" w:rsidP="0049647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Определить круг реальных учебных возможностей каждого ученика, его ближайшую зону развития.</w:t>
            </w:r>
          </w:p>
          <w:p w:rsidR="00496479" w:rsidRPr="00385D37" w:rsidRDefault="00496479" w:rsidP="0049647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Создать условия для продвижения обучающихся в интеллектуальном развитии.</w:t>
            </w:r>
          </w:p>
          <w:p w:rsidR="00496479" w:rsidRPr="00385D37" w:rsidRDefault="00496479" w:rsidP="0049647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Формировать культуру интеллектуального развития и совершенствования.</w:t>
            </w: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479" w:rsidRPr="008564B7" w:rsidTr="00385D37">
        <w:tc>
          <w:tcPr>
            <w:tcW w:w="499" w:type="dxa"/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5D3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11" w:type="dxa"/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2400" w:type="dxa"/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 xml:space="preserve">Использовать педагогические технологии и методические приемы для демонстрации обучающимся значимости их физического и </w:t>
            </w:r>
            <w:r w:rsidRPr="00385D37">
              <w:rPr>
                <w:rFonts w:ascii="Times New Roman" w:hAnsi="Times New Roman" w:cs="Times New Roman"/>
              </w:rPr>
              <w:lastRenderedPageBreak/>
              <w:t>психического здоровья для будущего самоутверждения</w:t>
            </w:r>
          </w:p>
        </w:tc>
        <w:tc>
          <w:tcPr>
            <w:tcW w:w="4678" w:type="dxa"/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96479" w:rsidRPr="00385D37" w:rsidRDefault="00496479" w:rsidP="0049647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Знакомить обучающихся с опытом и традициями предыдущих поколений по сохранению здоровья нации.</w:t>
            </w:r>
          </w:p>
          <w:p w:rsidR="00496479" w:rsidRPr="00385D37" w:rsidRDefault="00496479" w:rsidP="0049647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Формировать у обучающихся культуру сохранения и совершенствования общественного здоровья.</w:t>
            </w: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479" w:rsidRPr="008564B7" w:rsidTr="00385D37">
        <w:tc>
          <w:tcPr>
            <w:tcW w:w="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5D3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11" w:type="dxa"/>
            <w:tcBorders>
              <w:top w:val="single" w:sz="8" w:space="0" w:color="4F81BD"/>
              <w:bottom w:val="single" w:sz="8" w:space="0" w:color="4F81BD"/>
            </w:tcBorders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2400" w:type="dxa"/>
            <w:tcBorders>
              <w:top w:val="single" w:sz="8" w:space="0" w:color="4F81BD"/>
              <w:bottom w:val="single" w:sz="8" w:space="0" w:color="4F81BD"/>
            </w:tcBorders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Создавать условия для проявления обучающимися класса инициативы и самостоятельности, ответственности, искренности и открытости в реальных жизненных ситуациях, развивать интерес к внеклассной деятельности</w:t>
            </w:r>
          </w:p>
        </w:tc>
        <w:tc>
          <w:tcPr>
            <w:tcW w:w="467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96479" w:rsidRPr="00385D37" w:rsidRDefault="00496479" w:rsidP="0049647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Создать условия для равного проявления обучающимися своей индивидуальности во внеурочной деятельности.</w:t>
            </w:r>
          </w:p>
          <w:p w:rsidR="00496479" w:rsidRPr="00385D37" w:rsidRDefault="00496479" w:rsidP="0049647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Использовать нестандартные творческие формы внеклассной деятельности с учетом возрастных особенностей обучающихся.</w:t>
            </w:r>
          </w:p>
          <w:p w:rsidR="00496479" w:rsidRPr="00385D37" w:rsidRDefault="00496479" w:rsidP="0049647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Изучать индивидуальные интересы и потребности обучающихся во внеурочной деятельности.</w:t>
            </w:r>
          </w:p>
          <w:p w:rsidR="00496479" w:rsidRPr="00385D37" w:rsidRDefault="00496479" w:rsidP="0049647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Консультировать обучающихся в выборе кружков, клубов, секций, обществ.</w:t>
            </w:r>
          </w:p>
          <w:p w:rsidR="00496479" w:rsidRPr="00385D37" w:rsidRDefault="00496479" w:rsidP="0049647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Постоянно демонстрировать достижения, результаты, способности обучающихся в досуговой деятельности родителям, педагогам, сверстникам.</w:t>
            </w:r>
          </w:p>
          <w:p w:rsidR="00496479" w:rsidRPr="00660BAA" w:rsidRDefault="00496479" w:rsidP="001D274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Развивать способность адекватно оценивать свои результаты и быть справедливым к чужим достижениям.</w:t>
            </w:r>
          </w:p>
        </w:tc>
      </w:tr>
      <w:tr w:rsidR="00496479" w:rsidRPr="008564B7" w:rsidTr="00385D37">
        <w:tc>
          <w:tcPr>
            <w:tcW w:w="499" w:type="dxa"/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5D3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11" w:type="dxa"/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2400" w:type="dxa"/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Максимально сближать интересы родителей и педагогов по формированию развитой личности</w:t>
            </w:r>
          </w:p>
        </w:tc>
        <w:tc>
          <w:tcPr>
            <w:tcW w:w="4678" w:type="dxa"/>
          </w:tcPr>
          <w:p w:rsidR="00496479" w:rsidRPr="00385D37" w:rsidRDefault="00496479" w:rsidP="001D274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496479" w:rsidRPr="00385D37" w:rsidRDefault="00496479" w:rsidP="0049647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Организовывать совместное проведение досуга детей и родителей.</w:t>
            </w:r>
          </w:p>
          <w:p w:rsidR="00496479" w:rsidRPr="00385D37" w:rsidRDefault="00496479" w:rsidP="0049647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Организовывать психолого-педагогическое просвещение родителей через систему родительских собраний, тематических и индивидуальных консультаций, бесед.</w:t>
            </w:r>
          </w:p>
          <w:p w:rsidR="00496479" w:rsidRPr="00385D37" w:rsidRDefault="00496479" w:rsidP="0049647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Создавать условия для благоприятного взаимодействия всех участников учебно-воспитательного процесса – педагогов, детей и родителей.</w:t>
            </w:r>
          </w:p>
          <w:p w:rsidR="00496479" w:rsidRPr="00385D37" w:rsidRDefault="00496479" w:rsidP="0049647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Организовать целенаправленное просвещение родителей по вопросам воспитания детей, использовать активные формы просветительской деятельности.</w:t>
            </w:r>
          </w:p>
          <w:p w:rsidR="00496479" w:rsidRPr="00660BAA" w:rsidRDefault="00496479" w:rsidP="001D274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Создать благоприятную атмосферу общения, направленную на преодоление конфликтных ситуаций в процессе воспитания обучающихся в системе «учитель – ученик – родители»</w:t>
            </w:r>
          </w:p>
        </w:tc>
      </w:tr>
      <w:tr w:rsidR="00496479" w:rsidRPr="008564B7" w:rsidTr="00385D37">
        <w:tc>
          <w:tcPr>
            <w:tcW w:w="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5D3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911" w:type="dxa"/>
            <w:tcBorders>
              <w:top w:val="single" w:sz="8" w:space="0" w:color="4F81BD"/>
              <w:bottom w:val="single" w:sz="8" w:space="0" w:color="4F81BD"/>
            </w:tcBorders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>Профориентация</w:t>
            </w: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4F81BD"/>
              <w:bottom w:val="single" w:sz="8" w:space="0" w:color="4F81BD"/>
            </w:tcBorders>
          </w:tcPr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t xml:space="preserve">Помочь обучающимся в </w:t>
            </w:r>
            <w:r w:rsidRPr="00385D37">
              <w:rPr>
                <w:rFonts w:ascii="Times New Roman" w:hAnsi="Times New Roman" w:cs="Times New Roman"/>
              </w:rPr>
              <w:lastRenderedPageBreak/>
              <w:t>выборе своей будущей профессии.</w:t>
            </w: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96479" w:rsidRPr="00660BAA" w:rsidRDefault="00496479" w:rsidP="00660BAA">
            <w:pPr>
              <w:pStyle w:val="a7"/>
              <w:numPr>
                <w:ilvl w:val="0"/>
                <w:numId w:val="10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660BAA">
              <w:rPr>
                <w:sz w:val="18"/>
                <w:szCs w:val="18"/>
              </w:rPr>
              <w:lastRenderedPageBreak/>
              <w:t>Выявить склонности обучающихся к какому-либо роду деятельности.</w:t>
            </w:r>
          </w:p>
          <w:p w:rsidR="00496479" w:rsidRPr="00385D37" w:rsidRDefault="00496479" w:rsidP="0049647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D37">
              <w:rPr>
                <w:rFonts w:ascii="Times New Roman" w:hAnsi="Times New Roman" w:cs="Times New Roman"/>
              </w:rPr>
              <w:lastRenderedPageBreak/>
              <w:t>Создать условия для благоприятного выбора профессии.</w:t>
            </w:r>
          </w:p>
          <w:p w:rsidR="00496479" w:rsidRPr="00385D37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6479" w:rsidRPr="008564B7" w:rsidRDefault="00496479" w:rsidP="00496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lastRenderedPageBreak/>
        <w:t xml:space="preserve">        Воспитательная работа – это достаточно сложное социально – педагогическое явление, состоящее из большого количества элементов.</w:t>
      </w:r>
    </w:p>
    <w:p w:rsidR="00496479" w:rsidRPr="008564B7" w:rsidRDefault="00496479" w:rsidP="00496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13335</wp:posOffset>
                </wp:positionV>
                <wp:extent cx="6741160" cy="3823970"/>
                <wp:effectExtent l="0" t="0" r="40640" b="5080"/>
                <wp:wrapNone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876266" y="9560"/>
                            <a:ext cx="4799039" cy="799908"/>
                          </a:xfrm>
                          <a:prstGeom prst="ribbon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96479" w:rsidRPr="005F1CC8" w:rsidRDefault="00496479" w:rsidP="00496479">
                              <w:pPr>
                                <w:shd w:val="clear" w:color="auto" w:fill="548DD4"/>
                                <w:jc w:val="center"/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5F1CC8"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Компоненты воспитательной </w:t>
                              </w:r>
                              <w:r w:rsidR="00385D37"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программы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71241" y="1142843"/>
                            <a:ext cx="2461855" cy="685870"/>
                          </a:xfrm>
                          <a:prstGeom prst="ribbon2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4F81BD"/>
                              </a:gs>
                              <a:gs pos="100000">
                                <a:srgbClr val="95B3D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/>
                            </a:outerShdw>
                          </a:effectLst>
                        </wps:spPr>
                        <wps:txbx>
                          <w:txbxContent>
                            <w:p w:rsidR="00496479" w:rsidRPr="005F1CC8" w:rsidRDefault="00496479" w:rsidP="00496479">
                              <w:pPr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  <w:r w:rsidRPr="005F1CC8">
                                <w:rPr>
                                  <w:b/>
                                  <w:color w:val="FFFFFF"/>
                                </w:rPr>
                                <w:t>Индивидуально - групповой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887071" y="1943571"/>
                            <a:ext cx="2788106" cy="685870"/>
                          </a:xfrm>
                          <a:prstGeom prst="ribbon2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4F81BD"/>
                              </a:gs>
                              <a:gs pos="100000">
                                <a:srgbClr val="95B3D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/>
                            </a:outerShdw>
                          </a:effectLst>
                        </wps:spPr>
                        <wps:txbx>
                          <w:txbxContent>
                            <w:p w:rsidR="00496479" w:rsidRPr="005F1CC8" w:rsidRDefault="00496479" w:rsidP="00496479">
                              <w:pPr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  <w:r w:rsidRPr="005F1CC8">
                                <w:rPr>
                                  <w:b/>
                                  <w:color w:val="FFFFFF"/>
                                </w:rPr>
                                <w:t>Пространственно - временной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0" y="2855876"/>
                            <a:ext cx="2722532" cy="685870"/>
                          </a:xfrm>
                          <a:prstGeom prst="ribbon2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4F81BD"/>
                              </a:gs>
                              <a:gs pos="100000">
                                <a:srgbClr val="95B3D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/>
                            </a:outerShdw>
                          </a:effectLst>
                        </wps:spPr>
                        <wps:txbx>
                          <w:txbxContent>
                            <w:p w:rsidR="00496479" w:rsidRPr="005F1CC8" w:rsidRDefault="00496479" w:rsidP="00496479">
                              <w:pPr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  <w:r w:rsidRPr="005F1CC8">
                                <w:rPr>
                                  <w:b/>
                                  <w:color w:val="FFFFFF"/>
                                </w:rPr>
                                <w:t>Функционально - деятельностный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3907719" y="2855876"/>
                            <a:ext cx="2397091" cy="685870"/>
                          </a:xfrm>
                          <a:prstGeom prst="ribbon2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4F81BD"/>
                              </a:gs>
                              <a:gs pos="100000">
                                <a:srgbClr val="95B3D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/>
                            </a:outerShdw>
                          </a:effectLst>
                        </wps:spPr>
                        <wps:txbx>
                          <w:txbxContent>
                            <w:p w:rsidR="00496479" w:rsidRPr="005F1CC8" w:rsidRDefault="00496479" w:rsidP="00496479">
                              <w:pPr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  <w:r w:rsidRPr="005F1CC8">
                                <w:rPr>
                                  <w:b/>
                                  <w:color w:val="FFFFFF"/>
                                </w:rPr>
                                <w:t>Диагностико - аналитический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4021057" y="1257701"/>
                            <a:ext cx="2720103" cy="685870"/>
                          </a:xfrm>
                          <a:prstGeom prst="ribbon2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4F81BD"/>
                              </a:gs>
                              <a:gs pos="100000">
                                <a:srgbClr val="95B3D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/>
                            </a:outerShdw>
                          </a:effectLst>
                        </wps:spPr>
                        <wps:txbx>
                          <w:txbxContent>
                            <w:p w:rsidR="00496479" w:rsidRPr="005F1CC8" w:rsidRDefault="00496479" w:rsidP="00496479">
                              <w:pPr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  <w:r w:rsidRPr="005F1CC8">
                                <w:rPr>
                                  <w:b/>
                                  <w:color w:val="FFFFFF"/>
                                </w:rPr>
                                <w:t>Ценностно-ориентационный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332936" y="914766"/>
                            <a:ext cx="1143091" cy="342935"/>
                          </a:xfrm>
                          <a:prstGeom prst="line">
                            <a:avLst/>
                          </a:prstGeom>
                          <a:noFill/>
                          <a:ln w="63500" cmpd="thickThin">
                            <a:solidFill>
                              <a:srgbClr val="C0504D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4802" y="914766"/>
                            <a:ext cx="1028134" cy="342935"/>
                          </a:xfrm>
                          <a:prstGeom prst="line">
                            <a:avLst/>
                          </a:prstGeom>
                          <a:noFill/>
                          <a:ln w="63500" cmpd="thickThin">
                            <a:solidFill>
                              <a:srgbClr val="C0504D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332936" y="914766"/>
                            <a:ext cx="1839308" cy="1817227"/>
                          </a:xfrm>
                          <a:prstGeom prst="line">
                            <a:avLst/>
                          </a:prstGeom>
                          <a:noFill/>
                          <a:ln w="63500" cmpd="thickThin">
                            <a:solidFill>
                              <a:srgbClr val="C0504D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1650682" y="914766"/>
                            <a:ext cx="1682254" cy="1817227"/>
                          </a:xfrm>
                          <a:prstGeom prst="line">
                            <a:avLst/>
                          </a:prstGeom>
                          <a:noFill/>
                          <a:ln w="63500" cmpd="thickThin">
                            <a:solidFill>
                              <a:srgbClr val="C0504D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332936" y="914766"/>
                            <a:ext cx="0" cy="1028805"/>
                          </a:xfrm>
                          <a:prstGeom prst="line">
                            <a:avLst/>
                          </a:prstGeom>
                          <a:noFill/>
                          <a:ln w="63500" cmpd="thickThin">
                            <a:solidFill>
                              <a:srgbClr val="C0504D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0" o:spid="_x0000_s1026" editas="canvas" style="position:absolute;left:0;text-align:left;margin-left:-33.65pt;margin-top:1.05pt;width:530.8pt;height:301.1pt;z-index:251665408" coordsize="67411,38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">
                <v:shape id="_x0000_s1027" type="#_x0000_t75" style="position:absolute;width:67411;height:38239;visibility:visible;mso-wrap-style:square" filled="t">
                  <v:fill o:detectmouseclick="t"/>
                  <v:path o:connecttype="none"/>
                </v:shape>
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1 2 1"/>
                    <v:f eqn="prod @11 3 1"/>
                    <v:f eqn="prod height 1 2"/>
                    <v:f eqn="sum @14 0 @12"/>
                    <v:f eqn="sum height 0 @10"/>
                    <v:f eqn="sum height 0 @11"/>
                    <v:f eqn="prod width 1 2"/>
                    <v:f eqn="sum width 0 2700"/>
                    <v:f eqn="sum @18 0 2700"/>
                    <v:f eqn="val width"/>
                    <v:f eqn="val height"/>
                  </v:formulas>
                  <v:path o:extrusionok="f" o:connecttype="custom" o:connectlocs="@18,@10;2700,@15;@18,21600;@19,@15" o:connectangles="270,180,90,0" textboxrect="@0,@10,@9,21600"/>
                  <v:handles>
                    <v:h position="#0,bottomRight" xrange="2700,8100"/>
                    <v:h position="center,#1" yrange="0,7200"/>
                  </v:handles>
                  <o:complex v:ext="view"/>
                </v:shapetype>
                <v:shape id="AutoShape 23" o:spid="_x0000_s1028" type="#_x0000_t53" style="position:absolute;left:8762;top:95;width:47991;height:7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1eEb0A&#10;AADbAAAADwAAAGRycy9kb3ducmV2LnhtbERPSwrCMBDdC94hjOBOU0VEq1GKKIjowuoBhmZsi82k&#10;NFHr7Y0guJvH+85y3ZpKPKlxpWUFo2EEgjizuuRcwfWyG8xAOI+ssbJMCt7kYL3qdpYYa/viMz1T&#10;n4sQwi5GBYX3dSylywoy6Ia2Jg7czTYGfYBNLnWDrxBuKjmOoqk0WHJoKLCmTUHZPX0YBcdke37c&#10;0yluklM+n9S3Q8YjVKrfa5MFCE+t/4t/7r0O8+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S1eEb0AAADbAAAADwAAAAAAAAAAAAAAAACYAgAAZHJzL2Rvd25yZXYu&#10;eG1sUEsFBgAAAAAEAAQA9QAAAIIDAAAAAA==&#10;" strokecolor="#0070c0" strokeweight="1pt">
                  <v:fill color2="#e5b8b7" focus="100%" type="gradient"/>
                  <v:shadow on="t" color="#622423" opacity=".5" offset="1pt"/>
                  <v:textbox>
                    <w:txbxContent>
                      <w:p w:rsidR="00496479" w:rsidRPr="005F1CC8" w:rsidRDefault="00496479" w:rsidP="00496479">
                        <w:pPr>
                          <w:shd w:val="clear" w:color="auto" w:fill="548DD4"/>
                          <w:jc w:val="center"/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5F1CC8"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 xml:space="preserve">Компоненты воспитательной </w:t>
                        </w:r>
                        <w:r w:rsidR="00385D37"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программы</w:t>
                        </w:r>
                      </w:p>
                    </w:txbxContent>
                  </v:textbox>
                </v:shape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AutoShape 24" o:spid="_x0000_s1029" type="#_x0000_t54" style="position:absolute;left:712;top:11428;width:24618;height:6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NkL8A&#10;AADbAAAADwAAAGRycy9kb3ducmV2LnhtbERPTWvCQBC9C/0PyxR6042BiqSuIoJYPAiaHnocsmMS&#10;mp0N2anGf+8cCj0+3vdqM4bO3GhIbWQH81kGhriKvuXawVe5ny7BJEH22EUmBw9KsFm/TFZY+Hjn&#10;M90uUhsN4VSgg0akL6xNVUMB0yz2xMpd4xBQFA619QPeNTx0Ns+yhQ3YsjY02NOuoern8hsc5Md8&#10;d7r61pf9Xr4X74dDVgo79/Y6bj/ACI3yL/5zf3r16Xr9oj/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fI2QvwAAANsAAAAPAAAAAAAAAAAAAAAAAJgCAABkcnMvZG93bnJl&#10;di54bWxQSwUGAAAAAAQABAD1AAAAhAMAAAAA&#10;" fillcolor="#95b3d7" strokecolor="#c00000" strokeweight="1pt">
                  <v:fill color2="#4f81bd" focus="50%" type="gradient"/>
                  <v:shadow on="t" color="#243f60" offset="1pt"/>
                  <v:textbox>
                    <w:txbxContent>
                      <w:p w:rsidR="00496479" w:rsidRPr="005F1CC8" w:rsidRDefault="00496479" w:rsidP="00496479">
                        <w:pPr>
                          <w:jc w:val="center"/>
                          <w:rPr>
                            <w:b/>
                            <w:color w:val="FFFFFF"/>
                          </w:rPr>
                        </w:pPr>
                        <w:r w:rsidRPr="005F1CC8">
                          <w:rPr>
                            <w:b/>
                            <w:color w:val="FFFFFF"/>
                          </w:rPr>
                          <w:t>Индивидуально - групповой</w:t>
                        </w:r>
                      </w:p>
                    </w:txbxContent>
                  </v:textbox>
                </v:shape>
                <v:shape id="AutoShape 25" o:spid="_x0000_s1030" type="#_x0000_t54" style="position:absolute;left:18870;top:19435;width:27881;height:6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oC8MA&#10;AADbAAAADwAAAGRycy9kb3ducmV2LnhtbESPQWvCQBSE7wX/w/IK3urGgKGkrlKEkOJBaNJDj4/s&#10;MwnNvg3Zp6b/3hUKPQ4z3wyz3c9uUFeaQu/ZwHqVgCJuvO25NfBVFy+voIIgWxw8k4FfCrDfLZ62&#10;mFt/40+6VtKqWMIhRwOdyJhrHZqOHIaVH4mjd/aTQ4lyarWd8BbL3aDTJMm0w57jQocjHTpqfqqL&#10;M5Ae08PpbHtbj4V8Z5uyTGphY5bP8/sbKKFZ/sN/9IeN3BoeX+IP0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AoC8MAAADbAAAADwAAAAAAAAAAAAAAAACYAgAAZHJzL2Rv&#10;d25yZXYueG1sUEsFBgAAAAAEAAQA9QAAAIgDAAAAAA==&#10;" fillcolor="#95b3d7" strokecolor="#c00000" strokeweight="1pt">
                  <v:fill color2="#4f81bd" focus="50%" type="gradient"/>
                  <v:shadow on="t" color="#243f60" offset="1pt"/>
                  <v:textbox>
                    <w:txbxContent>
                      <w:p w:rsidR="00496479" w:rsidRPr="005F1CC8" w:rsidRDefault="00496479" w:rsidP="00496479">
                        <w:pPr>
                          <w:jc w:val="center"/>
                          <w:rPr>
                            <w:b/>
                            <w:color w:val="FFFFFF"/>
                          </w:rPr>
                        </w:pPr>
                        <w:proofErr w:type="spellStart"/>
                        <w:r w:rsidRPr="005F1CC8">
                          <w:rPr>
                            <w:b/>
                            <w:color w:val="FFFFFF"/>
                          </w:rPr>
                          <w:t>Пространственно</w:t>
                        </w:r>
                        <w:proofErr w:type="spellEnd"/>
                        <w:r w:rsidRPr="005F1CC8">
                          <w:rPr>
                            <w:b/>
                            <w:color w:val="FFFFFF"/>
                          </w:rPr>
                          <w:t xml:space="preserve"> - временной</w:t>
                        </w:r>
                      </w:p>
                    </w:txbxContent>
                  </v:textbox>
                </v:shape>
                <v:shape id="AutoShape 26" o:spid="_x0000_s1031" type="#_x0000_t54" style="position:absolute;top:28558;width:27225;height:6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K2fMEA&#10;AADbAAAADwAAAGRycy9kb3ducmV2LnhtbESPwYrCQBBE78L+w9AL3sxkAysSHUUEUfawoPHgscm0&#10;STDTEzK9Gv/eWRA8FlWvilqsBteqG/Wh8WzgK0lBEZfeNlwZOBXbyQxUEGSLrWcy8KAAq+XHaIG5&#10;9Xc+0O0olYolHHI0UIt0udahrMlhSHxHHL2L7x1KlH2lbY/3WO5anaXpVDtsOC7U2NGmpvJ6/HMG&#10;sp9s83uxjS26rZyn37tdWggbM/4c1nNQQoO8wy96byOXwf+X+AP0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itnzBAAAA2wAAAA8AAAAAAAAAAAAAAAAAmAIAAGRycy9kb3du&#10;cmV2LnhtbFBLBQYAAAAABAAEAPUAAACGAwAAAAA=&#10;" fillcolor="#95b3d7" strokecolor="#c00000" strokeweight="1pt">
                  <v:fill color2="#4f81bd" focus="50%" type="gradient"/>
                  <v:shadow on="t" color="#243f60" offset="1pt"/>
                  <v:textbox>
                    <w:txbxContent>
                      <w:p w:rsidR="00496479" w:rsidRPr="005F1CC8" w:rsidRDefault="00496479" w:rsidP="00496479">
                        <w:pPr>
                          <w:jc w:val="center"/>
                          <w:rPr>
                            <w:b/>
                            <w:color w:val="FFFFFF"/>
                          </w:rPr>
                        </w:pPr>
                        <w:r w:rsidRPr="005F1CC8">
                          <w:rPr>
                            <w:b/>
                            <w:color w:val="FFFFFF"/>
                          </w:rPr>
                          <w:t xml:space="preserve">Функционально - </w:t>
                        </w:r>
                        <w:proofErr w:type="spellStart"/>
                        <w:r w:rsidRPr="005F1CC8">
                          <w:rPr>
                            <w:b/>
                            <w:color w:val="FFFFFF"/>
                          </w:rPr>
                          <w:t>деятельностный</w:t>
                        </w:r>
                        <w:proofErr w:type="spellEnd"/>
                      </w:p>
                    </w:txbxContent>
                  </v:textbox>
                </v:shape>
                <v:shape id="AutoShape 27" o:spid="_x0000_s1032" type="#_x0000_t54" style="position:absolute;left:39077;top:28558;width:23971;height:6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4T58IA&#10;AADbAAAADwAAAGRycy9kb3ducmV2LnhtbESPwYrCQBBE7wv+w9CCt3ViRJGsoyyCKB4WNB722GTa&#10;JGymJ2RajX/vLAgei6pXRS3XvWvUjbpQezYwGSegiAtvay4NnPPt5wJUEGSLjWcy8KAA69XgY4mZ&#10;9Xc+0u0kpYolHDI0UIm0mdahqMhhGPuWOHoX3zmUKLtS2w7vsdw1Ok2SuXZYc1yosKVNRcXf6eoM&#10;pId083Oxtc3brfzOZ7tdkgsbMxr231+ghHp5h1/03kZuCv9f4g/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hPnwgAAANsAAAAPAAAAAAAAAAAAAAAAAJgCAABkcnMvZG93&#10;bnJldi54bWxQSwUGAAAAAAQABAD1AAAAhwMAAAAA&#10;" fillcolor="#95b3d7" strokecolor="#c00000" strokeweight="1pt">
                  <v:fill color2="#4f81bd" focus="50%" type="gradient"/>
                  <v:shadow on="t" color="#243f60" offset="1pt"/>
                  <v:textbox>
                    <w:txbxContent>
                      <w:p w:rsidR="00496479" w:rsidRPr="005F1CC8" w:rsidRDefault="00496479" w:rsidP="00496479">
                        <w:pPr>
                          <w:jc w:val="center"/>
                          <w:rPr>
                            <w:b/>
                            <w:color w:val="FFFFFF"/>
                          </w:rPr>
                        </w:pPr>
                        <w:proofErr w:type="spellStart"/>
                        <w:r w:rsidRPr="005F1CC8">
                          <w:rPr>
                            <w:b/>
                            <w:color w:val="FFFFFF"/>
                          </w:rPr>
                          <w:t>Диагностико</w:t>
                        </w:r>
                        <w:proofErr w:type="spellEnd"/>
                        <w:r w:rsidRPr="005F1CC8">
                          <w:rPr>
                            <w:b/>
                            <w:color w:val="FFFFFF"/>
                          </w:rPr>
                          <w:t xml:space="preserve"> - аналитический</w:t>
                        </w:r>
                      </w:p>
                    </w:txbxContent>
                  </v:textbox>
                </v:shape>
                <v:shape id="AutoShape 28" o:spid="_x0000_s1033" type="#_x0000_t54" style="position:absolute;left:40210;top:12577;width:2720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eLk8IA&#10;AADbAAAADwAAAGRycy9kb3ducmV2LnhtbESPwYrCQBBE7wv+w9CCt3ViUJGsoyyCKB4WNB722GTa&#10;JGymJ2RajX/vLAgei6pXRS3XvWvUjbpQezYwGSegiAtvay4NnPPt5wJUEGSLjWcy8KAA69XgY4mZ&#10;9Xc+0u0kpYolHDI0UIm0mdahqMhhGPuWOHoX3zmUKLtS2w7vsdw1Ok2SuXZYc1yosKVNRcXf6eoM&#10;pId083Oxtc3brfzOZ7tdkgsbMxr231+ghHp5h1/03kZuCv9f4g/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4uTwgAAANsAAAAPAAAAAAAAAAAAAAAAAJgCAABkcnMvZG93&#10;bnJldi54bWxQSwUGAAAAAAQABAD1AAAAhwMAAAAA&#10;" fillcolor="#95b3d7" strokecolor="#c00000" strokeweight="1pt">
                  <v:fill color2="#4f81bd" focus="50%" type="gradient"/>
                  <v:shadow on="t" color="#243f60" offset="1pt"/>
                  <v:textbox>
                    <w:txbxContent>
                      <w:p w:rsidR="00496479" w:rsidRPr="005F1CC8" w:rsidRDefault="00496479" w:rsidP="00496479">
                        <w:pPr>
                          <w:jc w:val="center"/>
                          <w:rPr>
                            <w:b/>
                            <w:color w:val="FFFFFF"/>
                          </w:rPr>
                        </w:pPr>
                        <w:r w:rsidRPr="005F1CC8">
                          <w:rPr>
                            <w:b/>
                            <w:color w:val="FFFFFF"/>
                          </w:rPr>
                          <w:t>Ценностно-ориентационный</w:t>
                        </w:r>
                      </w:p>
                    </w:txbxContent>
                  </v:textbox>
                </v:shape>
                <v:line id="Line 29" o:spid="_x0000_s1034" style="position:absolute;visibility:visible;mso-wrap-style:square" from="33329,9147" to="44760,12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hCQ8EAAADbAAAADwAAAGRycy9kb3ducmV2LnhtbESP3YrCMBCF7wXfIYzgnaYqinSNssiu&#10;yt7Z9gFmm7Et20xqE2t9eyMseHk4Px9ns+tNLTpqXWVZwWwagSDOra64UJCl35M1COeRNdaWScGD&#10;HOy2w8EGY23vfKYu8YUII+xiVFB638RSurwkg25qG+LgXWxr0AfZFlK3eA/jppbzKFpJgxUHQokN&#10;7UvK/5KbCZCzy38XSecue/mTXg+Zzo5fWqnxqP/8AOGp9+/wf/ukFcyX8PoSfoD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iEJDwQAAANsAAAAPAAAAAAAAAAAAAAAA&#10;AKECAABkcnMvZG93bnJldi54bWxQSwUGAAAAAAQABAD5AAAAjwMAAAAA&#10;" strokecolor="#c0504d" strokeweight="5pt">
                  <v:stroke endarrow="block" linestyle="thickThin"/>
                  <v:shadow color="#868686"/>
                </v:line>
                <v:line id="Line 30" o:spid="_x0000_s1035" style="position:absolute;flip:x;visibility:visible;mso-wrap-style:square" from="23048,9147" to="33329,12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sdsMMAAADbAAAADwAAAGRycy9kb3ducmV2LnhtbESPwWrDMBBE74X8g9hAb41sH0zrRgkh&#10;IaW5tXE+YLE2thprZSTVdv++ChR6HGbmDbPezrYXI/lgHCvIVxkI4sZpw62CS318egYRIrLG3jEp&#10;+KEA283iYY2VdhN/0niOrUgQDhUq6GIcKilD05HFsHIDcfKuzluMSfpWao9TgtteFllWSouG00KH&#10;A+07am7nb6tgfNkd8vn01nz4r+EWQ23kdW+UelzOu1cQkeb4H/5rv2sFRQn3L+kH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rHbDDAAAA2wAAAA8AAAAAAAAAAAAA&#10;AAAAoQIAAGRycy9kb3ducmV2LnhtbFBLBQYAAAAABAAEAPkAAACRAwAAAAA=&#10;" strokecolor="#c0504d" strokeweight="5pt">
                  <v:stroke endarrow="block" linestyle="thickThin"/>
                  <v:shadow color="#868686"/>
                </v:line>
                <v:line id="Line 31" o:spid="_x0000_s1036" style="position:absolute;visibility:visible;mso-wrap-style:square" from="33329,9147" to="51722,27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Z5r8EAAADbAAAADwAAAGRycy9kb3ducmV2LnhtbESP3YrCMBCF7wXfIYzgnaYqqHSNssiu&#10;yt7Z9gFmm7Et20xqE2t9eyMseHk4Px9ns+tNLTpqXWVZwWwagSDOra64UJCl35M1COeRNdaWScGD&#10;HOy2w8EGY23vfKYu8YUII+xiVFB638RSurwkg25qG+LgXWxr0AfZFlK3eA/jppbzKFpKgxUHQokN&#10;7UvK/5KbCZCzy38XSecue/mTXg+Zzo5fWqnxqP/8AOGp9+/wf/ukFcxX8PoSfoD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FnmvwQAAANsAAAAPAAAAAAAAAAAAAAAA&#10;AKECAABkcnMvZG93bnJldi54bWxQSwUGAAAAAAQABAD5AAAAjwMAAAAA&#10;" strokecolor="#c0504d" strokeweight="5pt">
                  <v:stroke endarrow="block" linestyle="thickThin"/>
                  <v:shadow color="#868686"/>
                </v:line>
                <v:line id="Line 32" o:spid="_x0000_s1037" style="position:absolute;flip:x;visibility:visible;mso-wrap-style:square" from="16506,9147" to="33329,27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gsWb4AAADbAAAADwAAAGRycy9kb3ducmV2LnhtbERPzYrCMBC+C75DGMGbpnoQtzaKKC7u&#10;zVUfYGimbbSZlCRb69tvDgt7/Pj+i91gW9GTD8axgsU8A0FcOm24VnC/nWZrECEia2wdk4I3Bdht&#10;x6MCc+1e/E39NdYihXDIUUETY5dLGcqGLIa564gTVzlvMSboa6k9vlK4beUyy1bSouHU0GBHh4bK&#10;5/XHKug/9sfF8PVZXvyje8ZwM7I6GKWmk2G/ARFpiP/iP/dZK1imselL+gFy+w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uCxZvgAAANsAAAAPAAAAAAAAAAAAAAAAAKEC&#10;AABkcnMvZG93bnJldi54bWxQSwUGAAAAAAQABAD5AAAAjAMAAAAA&#10;" strokecolor="#c0504d" strokeweight="5pt">
                  <v:stroke endarrow="block" linestyle="thickThin"/>
                  <v:shadow color="#868686"/>
                </v:line>
                <v:line id="Line 33" o:spid="_x0000_s1038" style="position:absolute;visibility:visible;mso-wrap-style:square" from="33329,9147" to="33329,19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VIRsEAAADbAAAADwAAAGRycy9kb3ducmV2LnhtbESP3YrCMBCF7wXfIYzgnaYqiHaNssiu&#10;yt7Z9gFmm7Et20xqE2t9eyMseHk4Px9ns+tNLTpqXWVZwWwagSDOra64UJCl35MVCOeRNdaWScGD&#10;HOy2w8EGY23vfKYu8YUII+xiVFB638RSurwkg25qG+LgXWxr0AfZFlK3eA/jppbzKFpKgxUHQokN&#10;7UvK/5KbCZCzy38XSecue/mTXg+Zzo5fWqnxqP/8AOGp9+/wf/ukFczX8PoSfoD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xUhGwQAAANsAAAAPAAAAAAAAAAAAAAAA&#10;AKECAABkcnMvZG93bnJldi54bWxQSwUGAAAAAAQABAD5AAAAjwMAAAAA&#10;" strokecolor="#c0504d" strokeweight="5pt">
                  <v:stroke endarrow="block" linestyle="thickThin"/>
                  <v:shadow color="#868686"/>
                </v:line>
              </v:group>
            </w:pict>
          </mc:Fallback>
        </mc:AlternateContent>
      </w:r>
    </w:p>
    <w:p w:rsidR="00496479" w:rsidRPr="008564B7" w:rsidRDefault="00496479" w:rsidP="00496479">
      <w:pPr>
        <w:spacing w:line="36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479" w:rsidRPr="008564B7" w:rsidRDefault="00496479" w:rsidP="00496479">
      <w:pPr>
        <w:spacing w:line="36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479" w:rsidRPr="008564B7" w:rsidRDefault="00496479" w:rsidP="0049647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b/>
          <w:i/>
          <w:sz w:val="28"/>
          <w:szCs w:val="28"/>
        </w:rPr>
        <w:t>20 слайд</w:t>
      </w:r>
      <w:r w:rsidRPr="008564B7">
        <w:rPr>
          <w:rFonts w:ascii="Times New Roman" w:hAnsi="Times New Roman" w:cs="Times New Roman"/>
          <w:b/>
          <w:sz w:val="28"/>
          <w:szCs w:val="28"/>
        </w:rPr>
        <w:t xml:space="preserve"> На следующем сайте представлены основные компоненты воспитательной работы </w:t>
      </w:r>
      <w:r w:rsidRPr="008564B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96479" w:rsidRPr="008564B7" w:rsidRDefault="00496479" w:rsidP="00496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13335</wp:posOffset>
                </wp:positionV>
                <wp:extent cx="6741160" cy="3823970"/>
                <wp:effectExtent l="30480" t="3175" r="29210" b="1905"/>
                <wp:wrapNone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933416" y="342935"/>
                            <a:ext cx="4799039" cy="571832"/>
                          </a:xfrm>
                          <a:prstGeom prst="ribbon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96479" w:rsidRPr="005F1CC8" w:rsidRDefault="00496479" w:rsidP="00496479">
                              <w:pPr>
                                <w:shd w:val="clear" w:color="auto" w:fill="548DD4"/>
                                <w:jc w:val="center"/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5F1CC8"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Компоненты воспитательной 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71241" y="1142843"/>
                            <a:ext cx="2461855" cy="685870"/>
                          </a:xfrm>
                          <a:prstGeom prst="ribbon2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4F81BD"/>
                              </a:gs>
                              <a:gs pos="100000">
                                <a:srgbClr val="95B3D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/>
                            </a:outerShdw>
                          </a:effectLst>
                        </wps:spPr>
                        <wps:txbx>
                          <w:txbxContent>
                            <w:p w:rsidR="00496479" w:rsidRPr="005F1CC8" w:rsidRDefault="00496479" w:rsidP="00496479">
                              <w:pPr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  <w:r w:rsidRPr="005F1CC8">
                                <w:rPr>
                                  <w:b/>
                                  <w:color w:val="FFFFFF"/>
                                </w:rPr>
                                <w:t>Индивидуально - групповой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887071" y="1943571"/>
                            <a:ext cx="2788106" cy="685870"/>
                          </a:xfrm>
                          <a:prstGeom prst="ribbon2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4F81BD"/>
                              </a:gs>
                              <a:gs pos="100000">
                                <a:srgbClr val="95B3D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/>
                            </a:outerShdw>
                          </a:effectLst>
                        </wps:spPr>
                        <wps:txbx>
                          <w:txbxContent>
                            <w:p w:rsidR="00496479" w:rsidRPr="005F1CC8" w:rsidRDefault="00496479" w:rsidP="00496479">
                              <w:pPr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  <w:r w:rsidRPr="005F1CC8">
                                <w:rPr>
                                  <w:b/>
                                  <w:color w:val="FFFFFF"/>
                                </w:rPr>
                                <w:t>Пространственно - временной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2855876"/>
                            <a:ext cx="2722532" cy="685870"/>
                          </a:xfrm>
                          <a:prstGeom prst="ribbon2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4F81BD"/>
                              </a:gs>
                              <a:gs pos="100000">
                                <a:srgbClr val="95B3D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/>
                            </a:outerShdw>
                          </a:effectLst>
                        </wps:spPr>
                        <wps:txbx>
                          <w:txbxContent>
                            <w:p w:rsidR="00496479" w:rsidRPr="005F1CC8" w:rsidRDefault="00496479" w:rsidP="00496479">
                              <w:pPr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  <w:r w:rsidRPr="005F1CC8">
                                <w:rPr>
                                  <w:b/>
                                  <w:color w:val="FFFFFF"/>
                                </w:rPr>
                                <w:t>Функционально - деятельностный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907719" y="2855876"/>
                            <a:ext cx="2397091" cy="685870"/>
                          </a:xfrm>
                          <a:prstGeom prst="ribbon2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4F81BD"/>
                              </a:gs>
                              <a:gs pos="100000">
                                <a:srgbClr val="95B3D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/>
                            </a:outerShdw>
                          </a:effectLst>
                        </wps:spPr>
                        <wps:txbx>
                          <w:txbxContent>
                            <w:p w:rsidR="00496479" w:rsidRPr="005F1CC8" w:rsidRDefault="00496479" w:rsidP="00496479">
                              <w:pPr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  <w:r w:rsidRPr="005F1CC8">
                                <w:rPr>
                                  <w:b/>
                                  <w:color w:val="FFFFFF"/>
                                </w:rPr>
                                <w:t>Диагностико - аналитический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021057" y="1257701"/>
                            <a:ext cx="2720103" cy="685870"/>
                          </a:xfrm>
                          <a:prstGeom prst="ribbon2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4F81BD"/>
                              </a:gs>
                              <a:gs pos="100000">
                                <a:srgbClr val="95B3D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/>
                            </a:outerShdw>
                          </a:effectLst>
                        </wps:spPr>
                        <wps:txbx>
                          <w:txbxContent>
                            <w:p w:rsidR="00496479" w:rsidRPr="005F1CC8" w:rsidRDefault="00496479" w:rsidP="00496479">
                              <w:pPr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  <w:r w:rsidRPr="005F1CC8">
                                <w:rPr>
                                  <w:b/>
                                  <w:color w:val="FFFFFF"/>
                                </w:rPr>
                                <w:t>Ценностно-ориентационный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332936" y="914766"/>
                            <a:ext cx="1143091" cy="342935"/>
                          </a:xfrm>
                          <a:prstGeom prst="line">
                            <a:avLst/>
                          </a:prstGeom>
                          <a:noFill/>
                          <a:ln w="63500" cmpd="thickThin">
                            <a:solidFill>
                              <a:srgbClr val="C0504D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4802" y="914766"/>
                            <a:ext cx="1028134" cy="342935"/>
                          </a:xfrm>
                          <a:prstGeom prst="line">
                            <a:avLst/>
                          </a:prstGeom>
                          <a:noFill/>
                          <a:ln w="63500" cmpd="thickThin">
                            <a:solidFill>
                              <a:srgbClr val="C0504D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332936" y="914766"/>
                            <a:ext cx="1839308" cy="1817227"/>
                          </a:xfrm>
                          <a:prstGeom prst="line">
                            <a:avLst/>
                          </a:prstGeom>
                          <a:noFill/>
                          <a:ln w="63500" cmpd="thickThin">
                            <a:solidFill>
                              <a:srgbClr val="C0504D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650682" y="914766"/>
                            <a:ext cx="1682254" cy="1817227"/>
                          </a:xfrm>
                          <a:prstGeom prst="line">
                            <a:avLst/>
                          </a:prstGeom>
                          <a:noFill/>
                          <a:ln w="63500" cmpd="thickThin">
                            <a:solidFill>
                              <a:srgbClr val="C0504D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332936" y="914766"/>
                            <a:ext cx="0" cy="1028805"/>
                          </a:xfrm>
                          <a:prstGeom prst="line">
                            <a:avLst/>
                          </a:prstGeom>
                          <a:noFill/>
                          <a:ln w="63500" cmpd="thickThin">
                            <a:solidFill>
                              <a:srgbClr val="C0504D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8" o:spid="_x0000_s1039" editas="canvas" style="position:absolute;left:0;text-align:left;margin-left:-33.65pt;margin-top:1.05pt;width:530.8pt;height:301.1pt;z-index:251663360" coordsize="67411,38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">
                <v:shape id="_x0000_s1040" type="#_x0000_t75" style="position:absolute;width:67411;height:38239;visibility:visible;mso-wrap-style:square" filled="t">
                  <v:fill o:detectmouseclick="t"/>
                  <v:path o:connecttype="none"/>
                </v:shape>
                <v:shape id="AutoShape 9" o:spid="_x0000_s1041" type="#_x0000_t53" style="position:absolute;left:9334;top:3429;width:47990;height:5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6+MEA&#10;AADaAAAADwAAAGRycy9kb3ducmV2LnhtbESP3YrCMBSE7wXfIRzBO5sqoms1SpFdENELuz7AoTn9&#10;weakNFHr25uFBS+HmfmG2ex604gHda62rGAaxSCIc6trLhVcf38mXyCcR9bYWCYFL3Kw2w4HG0y0&#10;ffKFHpkvRYCwS1BB5X2bSOnyigy6yLbEwStsZ9AH2ZVSd/gMcNPIWRwvpMGaw0KFLe0rym/Z3Sg4&#10;pd+X+y1b4D49l6t5WxxznqJS41GfrkF46v0n/N8+aAVL+LsSboD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0OvjBAAAA2gAAAA8AAAAAAAAAAAAAAAAAmAIAAGRycy9kb3du&#10;cmV2LnhtbFBLBQYAAAAABAAEAPUAAACGAwAAAAA=&#10;" strokecolor="#0070c0" strokeweight="1pt">
                  <v:fill color2="#e5b8b7" focus="100%" type="gradient"/>
                  <v:shadow on="t" color="#622423" opacity=".5" offset="1pt"/>
                  <v:textbox>
                    <w:txbxContent>
                      <w:p w:rsidR="00496479" w:rsidRPr="005F1CC8" w:rsidRDefault="00496479" w:rsidP="00496479">
                        <w:pPr>
                          <w:shd w:val="clear" w:color="auto" w:fill="548DD4"/>
                          <w:jc w:val="center"/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5F1CC8"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Компоненты воспитательной работы</w:t>
                        </w:r>
                      </w:p>
                    </w:txbxContent>
                  </v:textbox>
                </v:shape>
                <v:shape id="AutoShape 10" o:spid="_x0000_s1042" type="#_x0000_t54" style="position:absolute;left:712;top:11428;width:24618;height:6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86674A&#10;AADaAAAADwAAAGRycy9kb3ducmV2LnhtbERPTYvCMBC9C/sfwizsTVMLK9I1FimIiwdB68Hj0Ixt&#10;2WZSmlmt/94cBI+P973KR9epGw2h9WxgPktAEVfetlwbOJfb6RJUEGSLnWcy8KAA+fpjssLM+jsf&#10;6XaSWsUQDhkaaET6TOtQNeQwzHxPHLmrHxxKhEOt7YD3GO46nSbJQjtsOTY02FPRUPV3+ncG0n1a&#10;HK62tWW/lcvie7dLSmFjvj7HzQ8ooVHe4pf71xqIW+OVeAP0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/Ouu+AAAA2gAAAA8AAAAAAAAAAAAAAAAAmAIAAGRycy9kb3ducmV2&#10;LnhtbFBLBQYAAAAABAAEAPUAAACDAwAAAAA=&#10;" fillcolor="#95b3d7" strokecolor="#c00000" strokeweight="1pt">
                  <v:fill color2="#4f81bd" focus="50%" type="gradient"/>
                  <v:shadow on="t" color="#243f60" offset="1pt"/>
                  <v:textbox>
                    <w:txbxContent>
                      <w:p w:rsidR="00496479" w:rsidRPr="005F1CC8" w:rsidRDefault="00496479" w:rsidP="00496479">
                        <w:pPr>
                          <w:jc w:val="center"/>
                          <w:rPr>
                            <w:b/>
                            <w:color w:val="FFFFFF"/>
                          </w:rPr>
                        </w:pPr>
                        <w:r w:rsidRPr="005F1CC8">
                          <w:rPr>
                            <w:b/>
                            <w:color w:val="FFFFFF"/>
                          </w:rPr>
                          <w:t>Индивидуально - групповой</w:t>
                        </w:r>
                      </w:p>
                    </w:txbxContent>
                  </v:textbox>
                </v:shape>
                <v:shape id="AutoShape 11" o:spid="_x0000_s1043" type="#_x0000_t54" style="position:absolute;left:18870;top:19435;width:27881;height:6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OfcMEA&#10;AADaAAAADwAAAGRycy9kb3ducmV2LnhtbESPwYrCQBBE78L+w9DC3nRiQFmjo4ggigdhjQePTaZN&#10;gpmekOnV7N87wsIei6p6RS3XvWvUg7pQezYwGSegiAtvay4NXPLd6AtUEGSLjWcy8EsB1quPwRIz&#10;65/8TY+zlCpCOGRooBJpM61DUZHDMPYtcfRuvnMoUXalth0+I9w1Ok2SmXZYc1yosKVtRcX9/OMM&#10;pMd0e7rZ2ubtTq6z6X6f5MLGfA77zQKUUC//4b/2wRqYw/tKvAF6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zn3DBAAAA2gAAAA8AAAAAAAAAAAAAAAAAmAIAAGRycy9kb3du&#10;cmV2LnhtbFBLBQYAAAAABAAEAPUAAACGAwAAAAA=&#10;" fillcolor="#95b3d7" strokecolor="#c00000" strokeweight="1pt">
                  <v:fill color2="#4f81bd" focus="50%" type="gradient"/>
                  <v:shadow on="t" color="#243f60" offset="1pt"/>
                  <v:textbox>
                    <w:txbxContent>
                      <w:p w:rsidR="00496479" w:rsidRPr="005F1CC8" w:rsidRDefault="00496479" w:rsidP="00496479">
                        <w:pPr>
                          <w:jc w:val="center"/>
                          <w:rPr>
                            <w:b/>
                            <w:color w:val="FFFFFF"/>
                          </w:rPr>
                        </w:pPr>
                        <w:proofErr w:type="spellStart"/>
                        <w:r w:rsidRPr="005F1CC8">
                          <w:rPr>
                            <w:b/>
                            <w:color w:val="FFFFFF"/>
                          </w:rPr>
                          <w:t>Пространственно</w:t>
                        </w:r>
                        <w:proofErr w:type="spellEnd"/>
                        <w:r w:rsidRPr="005F1CC8">
                          <w:rPr>
                            <w:b/>
                            <w:color w:val="FFFFFF"/>
                          </w:rPr>
                          <w:t xml:space="preserve"> - временной</w:t>
                        </w:r>
                      </w:p>
                    </w:txbxContent>
                  </v:textbox>
                </v:shape>
                <v:shape id="AutoShape 12" o:spid="_x0000_s1044" type="#_x0000_t54" style="position:absolute;top:28558;width:27225;height:6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BHLcMA&#10;AADbAAAADwAAAGRycy9kb3ducmV2LnhtbESPQWvCQBCF70L/wzKF3nRjoCKpq4ggFg+Cpoceh+yY&#10;hGZnQ3aq8d87h0JvM7w3732z2oyhMzcaUhvZwXyWgSGuom+5dvBV7qdLMEmQPXaRycGDEmzWL5MV&#10;Fj7e+Uy3i9RGQzgV6KAR6QtrU9VQwDSLPbFq1zgEFF2H2voB7xoeOptn2cIGbFkbGuxp11D1c/kN&#10;DvJjvjtdfevLfi/fi/fDISuFnXt7HbcfYIRG+Tf/XX96xVd6/UUHs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BHLcMAAADbAAAADwAAAAAAAAAAAAAAAACYAgAAZHJzL2Rv&#10;d25yZXYueG1sUEsFBgAAAAAEAAQA9QAAAIgDAAAAAA==&#10;" fillcolor="#95b3d7" strokecolor="#c00000" strokeweight="1pt">
                  <v:fill color2="#4f81bd" focus="50%" type="gradient"/>
                  <v:shadow on="t" color="#243f60" offset="1pt"/>
                  <v:textbox>
                    <w:txbxContent>
                      <w:p w:rsidR="00496479" w:rsidRPr="005F1CC8" w:rsidRDefault="00496479" w:rsidP="00496479">
                        <w:pPr>
                          <w:jc w:val="center"/>
                          <w:rPr>
                            <w:b/>
                            <w:color w:val="FFFFFF"/>
                          </w:rPr>
                        </w:pPr>
                        <w:r w:rsidRPr="005F1CC8">
                          <w:rPr>
                            <w:b/>
                            <w:color w:val="FFFFFF"/>
                          </w:rPr>
                          <w:t xml:space="preserve">Функционально - </w:t>
                        </w:r>
                        <w:proofErr w:type="spellStart"/>
                        <w:r w:rsidRPr="005F1CC8">
                          <w:rPr>
                            <w:b/>
                            <w:color w:val="FFFFFF"/>
                          </w:rPr>
                          <w:t>деятельностный</w:t>
                        </w:r>
                        <w:proofErr w:type="spellEnd"/>
                      </w:p>
                    </w:txbxContent>
                  </v:textbox>
                </v:shape>
                <v:shape id="AutoShape 13" o:spid="_x0000_s1045" type="#_x0000_t54" style="position:absolute;left:39077;top:28558;width:23971;height:6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itsEA&#10;AADbAAAADwAAAGRycy9kb3ducmV2LnhtbERPTWvCQBC9F/wPyxS81Y0BQ0ldpQghxYPQpIceh+yY&#10;hGZnQ3bU9N+7QqG3ebzP2e5nN6grTaH3bGC9SkARN9723Br4qouXV1BBkC0OnsnALwXY7xZPW8yt&#10;v/EnXStpVQzhkKOBTmTMtQ5NRw7Dyo/EkTv7yaFEOLXaTniL4W7QaZJk2mHPsaHDkQ4dNT/VxRlI&#10;j+nhdLa9rcdCvrNNWSa1sDHL5/n9DZTQLP/iP/eHjfPX8PglHq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c4rbBAAAA2wAAAA8AAAAAAAAAAAAAAAAAmAIAAGRycy9kb3du&#10;cmV2LnhtbFBLBQYAAAAABAAEAPUAAACGAwAAAAA=&#10;" fillcolor="#95b3d7" strokecolor="#c00000" strokeweight="1pt">
                  <v:fill color2="#4f81bd" focus="50%" type="gradient"/>
                  <v:shadow on="t" color="#243f60" offset="1pt"/>
                  <v:textbox>
                    <w:txbxContent>
                      <w:p w:rsidR="00496479" w:rsidRPr="005F1CC8" w:rsidRDefault="00496479" w:rsidP="00496479">
                        <w:pPr>
                          <w:jc w:val="center"/>
                          <w:rPr>
                            <w:b/>
                            <w:color w:val="FFFFFF"/>
                          </w:rPr>
                        </w:pPr>
                        <w:proofErr w:type="spellStart"/>
                        <w:r w:rsidRPr="005F1CC8">
                          <w:rPr>
                            <w:b/>
                            <w:color w:val="FFFFFF"/>
                          </w:rPr>
                          <w:t>Диагностико</w:t>
                        </w:r>
                        <w:proofErr w:type="spellEnd"/>
                        <w:r w:rsidRPr="005F1CC8">
                          <w:rPr>
                            <w:b/>
                            <w:color w:val="FFFFFF"/>
                          </w:rPr>
                          <w:t xml:space="preserve"> - аналитический</w:t>
                        </w:r>
                      </w:p>
                    </w:txbxContent>
                  </v:textbox>
                </v:shape>
                <v:shape id="AutoShape 14" o:spid="_x0000_s1046" type="#_x0000_t54" style="position:absolute;left:40210;top:12577;width:2720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58wb8A&#10;AADbAAAADwAAAGRycy9kb3ducmV2LnhtbERPTYvCMBC9C/sfwix4s+kWVqQaRQRR9rCg9eBxaMa2&#10;2ExKM6v135sFwds83ucsVoNr1Y360Hg28JWkoIhLbxuuDJyK7WQGKgiyxdYzGXhQgNXyY7TA3Po7&#10;H+h2lErFEA45GqhFulzrUNbkMCS+I47cxfcOJcK+0rbHewx3rc7SdKodNhwbauxoU1N5Pf45A9lP&#10;tvm92MYW3VbO0+/dLi2EjRl/Dus5KKFB3uKXe2/j/Az+f4kH6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jnzBvwAAANsAAAAPAAAAAAAAAAAAAAAAAJgCAABkcnMvZG93bnJl&#10;di54bWxQSwUGAAAAAAQABAD1AAAAhAMAAAAA&#10;" fillcolor="#95b3d7" strokecolor="#c00000" strokeweight="1pt">
                  <v:fill color2="#4f81bd" focus="50%" type="gradient"/>
                  <v:shadow on="t" color="#243f60" offset="1pt"/>
                  <v:textbox>
                    <w:txbxContent>
                      <w:p w:rsidR="00496479" w:rsidRPr="005F1CC8" w:rsidRDefault="00496479" w:rsidP="00496479">
                        <w:pPr>
                          <w:jc w:val="center"/>
                          <w:rPr>
                            <w:b/>
                            <w:color w:val="FFFFFF"/>
                          </w:rPr>
                        </w:pPr>
                        <w:r w:rsidRPr="005F1CC8">
                          <w:rPr>
                            <w:b/>
                            <w:color w:val="FFFFFF"/>
                          </w:rPr>
                          <w:t>Ценностно-ориентационный</w:t>
                        </w:r>
                      </w:p>
                    </w:txbxContent>
                  </v:textbox>
                </v:shape>
                <v:line id="Line 15" o:spid="_x0000_s1047" style="position:absolute;visibility:visible;mso-wrap-style:square" from="33329,9147" to="44760,12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G1EcIAAADbAAAADwAAAGRycy9kb3ducmV2LnhtbESP0YrCMBBF3wX/IYywb5q6gkg1LSK6&#10;K75Z+wFjM7bFZlKbbO3+vVlY8G2Ge+eeO5t0MI3oqXO1ZQXzWQSCuLC65lJBfjlMVyCcR9bYWCYF&#10;v+QgTcajDcbaPvlMfeZLEULYxaig8r6NpXRFRQbdzLbEQbvZzqAPa1dK3eEzhJtGfkbRUhqsORAq&#10;bGlXUXHPfkyAnF1xXWS9u+3k6fL4ynX+vddKfUyG7RqEp8G/zf/XRx3qL+DvlzCAT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G1EcIAAADbAAAADwAAAAAAAAAAAAAA&#10;AAChAgAAZHJzL2Rvd25yZXYueG1sUEsFBgAAAAAEAAQA+QAAAJADAAAAAA==&#10;" strokecolor="#c0504d" strokeweight="5pt">
                  <v:stroke endarrow="block" linestyle="thickThin"/>
                  <v:shadow color="#868686"/>
                </v:line>
                <v:line id="Line 16" o:spid="_x0000_s1048" style="position:absolute;flip:x;visibility:visible;mso-wrap-style:square" from="23048,9147" to="33329,12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ns4cAAAADbAAAADwAAAGRycy9kb3ducmV2LnhtbERP3WrCMBS+H/gO4QjezbQiY6vGUpTJ&#10;drfpHuDQHNvY5qQkWa1vvwwGuzsf3+/ZlpPtxUg+GMcK8mUGgrh22nCj4Ov8+vgMIkRkjb1jUnCn&#10;AOVu9rDFQrsbf9J4io1IIRwKVNDGOBRShroli2HpBuLEXZy3GBP0jdQebync9nKVZU/SouHU0OJA&#10;+5bq7vRtFYwv1SGf3o/1h78OXQxnIy97o9RiPlUbEJGm+C/+c7/pNH8Nv7+k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iZ7OHAAAAA2wAAAA8AAAAAAAAAAAAAAAAA&#10;oQIAAGRycy9kb3ducmV2LnhtbFBLBQYAAAAABAAEAPkAAACOAwAAAAA=&#10;" strokecolor="#c0504d" strokeweight="5pt">
                  <v:stroke endarrow="block" linestyle="thickThin"/>
                  <v:shadow color="#868686"/>
                </v:line>
                <v:line id="Line 17" o:spid="_x0000_s1049" style="position:absolute;visibility:visible;mso-wrap-style:square" from="33329,9147" to="51722,27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SI/sIAAADbAAAADwAAAGRycy9kb3ducmV2LnhtbESP0YrCMBBF3xf8hzCCb2vqiiLVKCKu&#10;K/tm2w8Ym7EtNpPaxNr9eyMs+DbDvXPPndWmN7XoqHWVZQWTcQSCOLe64kJBln5/LkA4j6yxtkwK&#10;/sjBZj34WGGs7YNP1CW+ECGEXYwKSu+bWEqXl2TQjW1DHLSLbQ36sLaF1C0+Qrip5VcUzaXBigOh&#10;xIZ2JeXX5G4C5OTy8zTp3GUnf9PbIdPZz14rNRr22yUIT71/m/+vjzrUn8HrlzCAX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SI/sIAAADbAAAADwAAAAAAAAAAAAAA&#10;AAChAgAAZHJzL2Rvd25yZXYueG1sUEsFBgAAAAAEAAQA+QAAAJADAAAAAA==&#10;" strokecolor="#c0504d" strokeweight="5pt">
                  <v:stroke endarrow="block" linestyle="thickThin"/>
                  <v:shadow color="#868686"/>
                </v:line>
                <v:line id="Line 18" o:spid="_x0000_s1050" style="position:absolute;flip:x;visibility:visible;mso-wrap-style:square" from="16506,9147" to="33329,27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fXDb8AAADbAAAADwAAAGRycy9kb3ducmV2LnhtbERPzYrCMBC+C/sOYYS9aaoHWbtGERdl&#10;va12H2BoxjbaTEoSa317Iwje5uP7ncWqt43oyAfjWMFknIEgLp02XCn4L7ajLxAhImtsHJOCOwVY&#10;LT8GC8y1u/GBumOsRArhkKOCOsY2lzKUNVkMY9cSJ+7kvMWYoK+k9nhL4baR0yybSYuGU0ONLW1q&#10;Ki/Hq1XQzdc/k36/K//8ub3EUBh52hilPof9+htEpD6+xS/3r07zZ/D8JR0gl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wfXDb8AAADbAAAADwAAAAAAAAAAAAAAAACh&#10;AgAAZHJzL2Rvd25yZXYueG1sUEsFBgAAAAAEAAQA+QAAAI0DAAAAAA==&#10;" strokecolor="#c0504d" strokeweight="5pt">
                  <v:stroke endarrow="block" linestyle="thickThin"/>
                  <v:shadow color="#868686"/>
                </v:line>
                <v:line id="Line 19" o:spid="_x0000_s1051" style="position:absolute;visibility:visible;mso-wrap-style:square" from="33329,9147" to="33329,19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qzEsIAAADbAAAADwAAAGRycy9kb3ducmV2LnhtbESP0YrCMBBF3xf8hzCCb2vqCirVKCKu&#10;K/tm2w8Ym7EtNpPaxNr9eyMs+DbDvXPPndWmN7XoqHWVZQWTcQSCOLe64kJBln5/LkA4j6yxtkwK&#10;/sjBZj34WGGs7YNP1CW+ECGEXYwKSu+bWEqXl2TQjW1DHLSLbQ36sLaF1C0+Qrip5VcUzaTBigOh&#10;xIZ2JeXX5G4C5OTy8zTp3GUnf9PbIdPZz14rNRr22yUIT71/m/+vjzrUn8PrlzCAX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qzEsIAAADbAAAADwAAAAAAAAAAAAAA&#10;AAChAgAAZHJzL2Rvd25yZXYueG1sUEsFBgAAAAAEAAQA+QAAAJADAAAAAA==&#10;" strokecolor="#c0504d" strokeweight="5pt">
                  <v:stroke endarrow="block" linestyle="thickThin"/>
                  <v:shadow color="#868686"/>
                </v:line>
              </v:group>
            </w:pict>
          </mc:Fallback>
        </mc:AlternateContent>
      </w:r>
    </w:p>
    <w:p w:rsidR="00496479" w:rsidRPr="008564B7" w:rsidRDefault="00496479" w:rsidP="00496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479" w:rsidRPr="008564B7" w:rsidRDefault="00496479" w:rsidP="00496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479" w:rsidRPr="008564B7" w:rsidRDefault="00496479" w:rsidP="00496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479" w:rsidRPr="008564B7" w:rsidRDefault="00496479" w:rsidP="00496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479" w:rsidRPr="008564B7" w:rsidRDefault="00496479" w:rsidP="00496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479" w:rsidRPr="008564B7" w:rsidRDefault="00496479" w:rsidP="00496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479" w:rsidRPr="008564B7" w:rsidRDefault="00496479" w:rsidP="00496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479" w:rsidRPr="008564B7" w:rsidRDefault="00496479" w:rsidP="00496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479" w:rsidRPr="008564B7" w:rsidRDefault="00496479" w:rsidP="00496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479" w:rsidRPr="008564B7" w:rsidRDefault="00496479" w:rsidP="00496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479" w:rsidRPr="008564B7" w:rsidRDefault="00496479" w:rsidP="00496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479" w:rsidRPr="008564B7" w:rsidRDefault="00496479" w:rsidP="00496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479" w:rsidRPr="008564B7" w:rsidRDefault="00496479" w:rsidP="00496479">
      <w:pPr>
        <w:tabs>
          <w:tab w:val="left" w:pos="3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479" w:rsidRPr="00660BAA" w:rsidRDefault="00496479" w:rsidP="00660BAA">
      <w:pPr>
        <w:tabs>
          <w:tab w:val="left" w:pos="3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13970</wp:posOffset>
                </wp:positionV>
                <wp:extent cx="1504950" cy="866775"/>
                <wp:effectExtent l="0" t="0" r="38100" b="85725"/>
                <wp:wrapTight wrapText="bothSides">
                  <wp:wrapPolygon edited="0">
                    <wp:start x="0" y="0"/>
                    <wp:lineTo x="0" y="18514"/>
                    <wp:lineTo x="7929" y="22787"/>
                    <wp:lineTo x="7929" y="23262"/>
                    <wp:lineTo x="9570" y="23262"/>
                    <wp:lineTo x="9570" y="22787"/>
                    <wp:lineTo x="21873" y="18989"/>
                    <wp:lineTo x="21873" y="0"/>
                    <wp:lineTo x="0" y="0"/>
                  </wp:wrapPolygon>
                </wp:wrapTight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504950" cy="8667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496479" w:rsidRPr="00E60439" w:rsidRDefault="00496479" w:rsidP="004964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0439">
                              <w:rPr>
                                <w:b/>
                              </w:rPr>
                              <w:t>Индивидуально – групповой компонент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" o:spid="_x0000_s1052" style="position:absolute;left:0;text-align:left;margin-left:.7pt;margin-top:1.1pt;width:118.5pt;height:68.2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" adj="-11796480,,5400" path="m532,c238,,,238,,532l,16745v,294,238,532,532,532l2623,17277r5984,4323l6515,17277r14501,c21339,17277,21600,17039,21600,16745r,-16213c21600,238,21339,,21016,l532,xe" fillcolor="#95b3d7" strokecolor="#943634" strokeweight="1pt">
                <v:fill color2="#4f81bd" focus="50%" type="gradient"/>
                <v:stroke joinstyle="miter"/>
                <v:shadow on="t" color="#243f60" offset="1pt"/>
                <v:formulas/>
                <v:path o:connecttype="custom" o:connectlocs="752475,0;0,346630;599681,866775;752475,693300;1504950,346630" o:connectangles="270,180,90,90,0" textboxrect="145,145,21409,17106"/>
                <o:lock v:ext="edit" verticies="t"/>
                <v:textbox>
                  <w:txbxContent>
                    <w:p w:rsidR="00496479" w:rsidRPr="00E60439" w:rsidRDefault="00496479" w:rsidP="00496479">
                      <w:pPr>
                        <w:jc w:val="center"/>
                        <w:rPr>
                          <w:b/>
                        </w:rPr>
                      </w:pPr>
                      <w:r w:rsidRPr="00E60439">
                        <w:rPr>
                          <w:b/>
                        </w:rPr>
                        <w:t>Индивидуально – групповой компонент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60BAA">
        <w:rPr>
          <w:rFonts w:ascii="Times New Roman" w:hAnsi="Times New Roman" w:cs="Times New Roman"/>
          <w:sz w:val="28"/>
          <w:szCs w:val="28"/>
        </w:rPr>
        <w:t>Ядром компонента, да и всей воспитательной работы в целом</w:t>
      </w:r>
      <w:r w:rsidR="00660BAA" w:rsidRPr="00660BAA">
        <w:rPr>
          <w:rFonts w:ascii="Times New Roman" w:hAnsi="Times New Roman" w:cs="Times New Roman"/>
          <w:sz w:val="28"/>
          <w:szCs w:val="28"/>
        </w:rPr>
        <w:t>,</w:t>
      </w:r>
      <w:r w:rsidRPr="00660BAA">
        <w:rPr>
          <w:rFonts w:ascii="Times New Roman" w:hAnsi="Times New Roman" w:cs="Times New Roman"/>
          <w:sz w:val="28"/>
          <w:szCs w:val="28"/>
        </w:rPr>
        <w:t xml:space="preserve">  являются учащиеся класса.                              </w:t>
      </w:r>
      <w:r w:rsidR="00660BAA" w:rsidRPr="00660BAA">
        <w:rPr>
          <w:rFonts w:ascii="Times New Roman" w:hAnsi="Times New Roman" w:cs="Times New Roman"/>
          <w:sz w:val="28"/>
          <w:szCs w:val="28"/>
        </w:rPr>
        <w:t xml:space="preserve">Я, как </w:t>
      </w:r>
      <w:r w:rsidR="00660BAA">
        <w:rPr>
          <w:rFonts w:ascii="Times New Roman" w:hAnsi="Times New Roman" w:cs="Times New Roman"/>
          <w:sz w:val="28"/>
          <w:szCs w:val="28"/>
        </w:rPr>
        <w:t>к</w:t>
      </w:r>
      <w:r w:rsidRPr="00660BAA">
        <w:rPr>
          <w:rFonts w:ascii="Times New Roman" w:hAnsi="Times New Roman" w:cs="Times New Roman"/>
          <w:sz w:val="28"/>
          <w:szCs w:val="28"/>
        </w:rPr>
        <w:t>лассный руководитель</w:t>
      </w:r>
      <w:r w:rsidR="00660BAA">
        <w:rPr>
          <w:rFonts w:ascii="Times New Roman" w:hAnsi="Times New Roman" w:cs="Times New Roman"/>
          <w:sz w:val="28"/>
          <w:szCs w:val="28"/>
        </w:rPr>
        <w:t xml:space="preserve">, определяю  уровень </w:t>
      </w:r>
      <w:r w:rsidRPr="00660BAA">
        <w:rPr>
          <w:rFonts w:ascii="Times New Roman" w:hAnsi="Times New Roman" w:cs="Times New Roman"/>
          <w:sz w:val="28"/>
          <w:szCs w:val="28"/>
        </w:rPr>
        <w:t xml:space="preserve">развития ученического коллектива,  сформированность в нем межличностных отношений и совместной деятельности, чтобы потом избрать наиболее оптимальные формы и способы построения воспитательной системы. </w:t>
      </w:r>
    </w:p>
    <w:p w:rsidR="00496479" w:rsidRPr="00660BAA" w:rsidRDefault="00496479" w:rsidP="00496479">
      <w:pPr>
        <w:tabs>
          <w:tab w:val="left" w:pos="3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BAA" w:rsidRDefault="00660BAA" w:rsidP="00496479">
      <w:pPr>
        <w:tabs>
          <w:tab w:val="left" w:pos="3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AA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013A8" wp14:editId="4A0F0E04">
                <wp:simplePos x="0" y="0"/>
                <wp:positionH relativeFrom="page">
                  <wp:posOffset>762000</wp:posOffset>
                </wp:positionH>
                <wp:positionV relativeFrom="paragraph">
                  <wp:posOffset>83820</wp:posOffset>
                </wp:positionV>
                <wp:extent cx="1504950" cy="866775"/>
                <wp:effectExtent l="0" t="0" r="38100" b="8572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504950" cy="8667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496479" w:rsidRPr="00E60439" w:rsidRDefault="00496479" w:rsidP="004964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Ценностно-ориентационный компонент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013A8" id="Полилиния 4" o:spid="_x0000_s1053" style="position:absolute;left:0;text-align:left;margin-left:60pt;margin-top:6.6pt;width:118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" adj="-11796480,,5400" path="m532,c238,,,238,,532l,16745v,294,238,532,532,532l2623,17277r5984,4323l6515,17277r14501,c21339,17277,21600,17039,21600,16745r,-16213c21600,238,21339,,21016,l532,xe" fillcolor="#95b3d7" strokecolor="#943634" strokeweight="1pt">
                <v:fill color2="#4f81bd" focus="50%" type="gradient"/>
                <v:stroke joinstyle="miter"/>
                <v:shadow on="t" color="#243f60" offset="1pt"/>
                <v:formulas/>
                <v:path o:connecttype="custom" o:connectlocs="752475,0;0,346630;599681,866775;752475,693300;1504950,346630" o:connectangles="270,180,90,90,0" textboxrect="145,145,21409,17106"/>
                <o:lock v:ext="edit" verticies="t"/>
                <v:textbox>
                  <w:txbxContent>
                    <w:p w:rsidR="00496479" w:rsidRPr="00E60439" w:rsidRDefault="00496479" w:rsidP="004964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Ценностно-ориентационный компонент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Воспитания без цели не бывает, поэтому всегда            </w:t>
      </w:r>
    </w:p>
    <w:p w:rsidR="00660BAA" w:rsidRDefault="00660BAA" w:rsidP="00496479">
      <w:pPr>
        <w:tabs>
          <w:tab w:val="left" w:pos="3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помню об этом и уделяю </w:t>
      </w:r>
      <w:r w:rsidR="00496479" w:rsidRPr="008564B7">
        <w:rPr>
          <w:rFonts w:ascii="Times New Roman" w:hAnsi="Times New Roman" w:cs="Times New Roman"/>
          <w:sz w:val="28"/>
          <w:szCs w:val="28"/>
        </w:rPr>
        <w:t xml:space="preserve">более пристальное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479" w:rsidRPr="008564B7" w:rsidRDefault="00660BAA" w:rsidP="00496479">
      <w:pPr>
        <w:tabs>
          <w:tab w:val="left" w:pos="3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96479" w:rsidRPr="008564B7">
        <w:rPr>
          <w:rFonts w:ascii="Times New Roman" w:hAnsi="Times New Roman" w:cs="Times New Roman"/>
          <w:sz w:val="28"/>
          <w:szCs w:val="28"/>
        </w:rPr>
        <w:t>внимание целеполаганию.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479" w:rsidRPr="008564B7">
        <w:rPr>
          <w:rFonts w:ascii="Times New Roman" w:hAnsi="Times New Roman" w:cs="Times New Roman"/>
          <w:sz w:val="28"/>
          <w:szCs w:val="28"/>
        </w:rPr>
        <w:t xml:space="preserve">Говоря о конкретных целях воспитания, </w:t>
      </w:r>
      <w:r>
        <w:rPr>
          <w:rFonts w:ascii="Times New Roman" w:hAnsi="Times New Roman" w:cs="Times New Roman"/>
          <w:sz w:val="28"/>
          <w:szCs w:val="28"/>
        </w:rPr>
        <w:t>ориентируюсь</w:t>
      </w:r>
      <w:r w:rsidR="00496479" w:rsidRPr="008564B7">
        <w:rPr>
          <w:rFonts w:ascii="Times New Roman" w:hAnsi="Times New Roman" w:cs="Times New Roman"/>
          <w:sz w:val="28"/>
          <w:szCs w:val="28"/>
        </w:rPr>
        <w:t>я на основания для их определения.</w:t>
      </w:r>
    </w:p>
    <w:p w:rsidR="00496479" w:rsidRPr="008564B7" w:rsidRDefault="00496479" w:rsidP="00496479">
      <w:pPr>
        <w:tabs>
          <w:tab w:val="left" w:pos="3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Основания могут быть связаны:</w:t>
      </w:r>
    </w:p>
    <w:p w:rsidR="00660BAA" w:rsidRDefault="00496479" w:rsidP="00496479">
      <w:pPr>
        <w:tabs>
          <w:tab w:val="left" w:pos="3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 xml:space="preserve"> -  с развитием каждого индивида, раскрытием того потенциала, которым одарила человека природа, </w:t>
      </w:r>
    </w:p>
    <w:p w:rsidR="00496479" w:rsidRPr="008564B7" w:rsidRDefault="00496479" w:rsidP="00496479">
      <w:pPr>
        <w:tabs>
          <w:tab w:val="left" w:pos="3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- с формированием его индиви</w:t>
      </w:r>
      <w:r w:rsidR="00660BAA">
        <w:rPr>
          <w:rFonts w:ascii="Times New Roman" w:hAnsi="Times New Roman" w:cs="Times New Roman"/>
          <w:sz w:val="28"/>
          <w:szCs w:val="28"/>
        </w:rPr>
        <w:t>дуальности,</w:t>
      </w:r>
    </w:p>
    <w:p w:rsidR="00496479" w:rsidRPr="008564B7" w:rsidRDefault="00496479" w:rsidP="00496479">
      <w:pPr>
        <w:tabs>
          <w:tab w:val="left" w:pos="3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- с отношением человека и общества.</w:t>
      </w:r>
    </w:p>
    <w:p w:rsidR="00496479" w:rsidRPr="008564B7" w:rsidRDefault="00496479" w:rsidP="00496479">
      <w:pPr>
        <w:tabs>
          <w:tab w:val="left" w:pos="-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 xml:space="preserve">       Таким образом, все педагогические цели можно условно разделить на две взаимообусловленные группы: идеальные и актуальные; последние конкретизируются в задачах формирования индивидуальности и развития личности.</w:t>
      </w:r>
    </w:p>
    <w:p w:rsidR="00496479" w:rsidRPr="008564B7" w:rsidRDefault="00496479" w:rsidP="00496479">
      <w:pPr>
        <w:tabs>
          <w:tab w:val="left" w:pos="-720"/>
          <w:tab w:val="left" w:pos="42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1504950" cy="866775"/>
                <wp:effectExtent l="0" t="0" r="38100" b="85725"/>
                <wp:wrapTight wrapText="bothSides">
                  <wp:wrapPolygon edited="0">
                    <wp:start x="0" y="0"/>
                    <wp:lineTo x="0" y="18514"/>
                    <wp:lineTo x="7929" y="22787"/>
                    <wp:lineTo x="7929" y="23262"/>
                    <wp:lineTo x="9570" y="23262"/>
                    <wp:lineTo x="9570" y="22787"/>
                    <wp:lineTo x="21873" y="18989"/>
                    <wp:lineTo x="21873" y="0"/>
                    <wp:lineTo x="0" y="0"/>
                  </wp:wrapPolygon>
                </wp:wrapTight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504950" cy="8667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496479" w:rsidRPr="00E60439" w:rsidRDefault="00496479" w:rsidP="004964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Функционально – деятельностный компонент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54" style="position:absolute;left:0;text-align:left;margin-left:0;margin-top:13.1pt;width:118.5pt;height:68.2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" adj="-11796480,,5400" path="m532,c238,,,238,,532l,16745v,294,238,532,532,532l2623,17277r5984,4323l6515,17277r14501,c21339,17277,21600,17039,21600,16745r,-16213c21600,238,21339,,21016,l532,xe" fillcolor="#95b3d7" strokecolor="#4f81bd" strokeweight="1pt">
                <v:fill color2="#4f81bd" focus="50%" type="gradient"/>
                <v:stroke joinstyle="miter"/>
                <v:shadow on="t" color="#243f60" offset="1pt"/>
                <v:formulas/>
                <v:path o:connecttype="custom" o:connectlocs="752475,0;0,346630;599681,866775;752475,693300;1504950,346630" o:connectangles="270,180,90,90,0" textboxrect="145,145,21409,17106"/>
                <o:lock v:ext="edit" verticies="t"/>
                <v:textbox>
                  <w:txbxContent>
                    <w:p w:rsidR="00496479" w:rsidRPr="00E60439" w:rsidRDefault="00496479" w:rsidP="004964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Функционально – </w:t>
                      </w:r>
                      <w:proofErr w:type="spellStart"/>
                      <w:r>
                        <w:rPr>
                          <w:b/>
                        </w:rPr>
                        <w:t>деятельностный</w:t>
                      </w:r>
                      <w:proofErr w:type="spellEnd"/>
                      <w:r>
                        <w:rPr>
                          <w:b/>
                        </w:rPr>
                        <w:t xml:space="preserve"> компонент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8564B7">
        <w:rPr>
          <w:rFonts w:ascii="Times New Roman" w:hAnsi="Times New Roman" w:cs="Times New Roman"/>
          <w:sz w:val="28"/>
          <w:szCs w:val="28"/>
        </w:rPr>
        <w:tab/>
      </w:r>
    </w:p>
    <w:p w:rsidR="00496479" w:rsidRPr="008564B7" w:rsidRDefault="00660BAA" w:rsidP="00496479">
      <w:pPr>
        <w:tabs>
          <w:tab w:val="left" w:pos="3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6479" w:rsidRPr="008564B7">
        <w:rPr>
          <w:rFonts w:ascii="Times New Roman" w:hAnsi="Times New Roman" w:cs="Times New Roman"/>
          <w:sz w:val="28"/>
          <w:szCs w:val="28"/>
        </w:rPr>
        <w:t>Основу данного компонента составляет совместная</w:t>
      </w:r>
    </w:p>
    <w:p w:rsidR="00660BAA" w:rsidRDefault="00496479" w:rsidP="00496479">
      <w:pPr>
        <w:tabs>
          <w:tab w:val="left" w:pos="3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 xml:space="preserve">   деятельность и общение членов классного  коллектива. </w:t>
      </w:r>
      <w:r w:rsidR="00660BA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96479" w:rsidRPr="008564B7" w:rsidRDefault="00660BAA" w:rsidP="00660BAA">
      <w:pPr>
        <w:tabs>
          <w:tab w:val="left" w:pos="3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6479" w:rsidRPr="008564B7">
        <w:rPr>
          <w:rFonts w:ascii="Times New Roman" w:hAnsi="Times New Roman" w:cs="Times New Roman"/>
          <w:sz w:val="28"/>
          <w:szCs w:val="28"/>
        </w:rPr>
        <w:t xml:space="preserve">При планировании воспитательной                               работы </w:t>
      </w:r>
      <w:r>
        <w:rPr>
          <w:rFonts w:ascii="Times New Roman" w:hAnsi="Times New Roman" w:cs="Times New Roman"/>
          <w:sz w:val="28"/>
          <w:szCs w:val="28"/>
        </w:rPr>
        <w:t>я использую</w:t>
      </w:r>
      <w:r w:rsidR="00496479" w:rsidRPr="008564B7">
        <w:rPr>
          <w:rFonts w:ascii="Times New Roman" w:hAnsi="Times New Roman" w:cs="Times New Roman"/>
          <w:sz w:val="28"/>
          <w:szCs w:val="28"/>
        </w:rPr>
        <w:t xml:space="preserve">  некоторую совокупность форм, методов и прием</w:t>
      </w:r>
      <w:r>
        <w:rPr>
          <w:rFonts w:ascii="Times New Roman" w:hAnsi="Times New Roman" w:cs="Times New Roman"/>
          <w:sz w:val="28"/>
          <w:szCs w:val="28"/>
        </w:rPr>
        <w:t>ов педагогической деятельности, в первую очередь, направляя</w:t>
      </w:r>
      <w:r w:rsidR="00496479" w:rsidRPr="008564B7">
        <w:rPr>
          <w:rFonts w:ascii="Times New Roman" w:hAnsi="Times New Roman" w:cs="Times New Roman"/>
          <w:sz w:val="28"/>
          <w:szCs w:val="28"/>
        </w:rPr>
        <w:t xml:space="preserve"> педагогические средства на изучение классного сообщества и его членов, моделирование будущего образа класса и жизнедеятельности, вовлечение учащихся и родителей в процесс коллективного планирования.</w:t>
      </w:r>
    </w:p>
    <w:p w:rsidR="00496479" w:rsidRPr="008564B7" w:rsidRDefault="00496479" w:rsidP="00496479">
      <w:pPr>
        <w:tabs>
          <w:tab w:val="left" w:pos="3040"/>
          <w:tab w:val="left" w:pos="3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 xml:space="preserve">   Выбор содержания и способов организации деятельности и общения в классном коллективе находится в тесной взаимосвязи с функциями воспитательной системы (воспитательной, защитной, компенсирующей, интегрирующей и коррекционной). Успешность реализации функций зависит от целесообразной и эффективной деятельности классного руководителя. Ведущие роли классного руководителя:</w:t>
      </w:r>
    </w:p>
    <w:p w:rsidR="00496479" w:rsidRPr="008564B7" w:rsidRDefault="00496479" w:rsidP="00496479">
      <w:pPr>
        <w:tabs>
          <w:tab w:val="left" w:pos="3040"/>
          <w:tab w:val="left" w:pos="3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- контролер;</w:t>
      </w:r>
    </w:p>
    <w:p w:rsidR="00496479" w:rsidRPr="008564B7" w:rsidRDefault="00496479" w:rsidP="00496479">
      <w:pPr>
        <w:tabs>
          <w:tab w:val="left" w:pos="3040"/>
          <w:tab w:val="left" w:pos="3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- проводник по стране знаний;</w:t>
      </w:r>
    </w:p>
    <w:p w:rsidR="00496479" w:rsidRPr="008564B7" w:rsidRDefault="00496479" w:rsidP="00496479">
      <w:pPr>
        <w:tabs>
          <w:tab w:val="left" w:pos="3040"/>
          <w:tab w:val="left" w:pos="3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- нравственный наставник;</w:t>
      </w:r>
    </w:p>
    <w:p w:rsidR="00496479" w:rsidRPr="008564B7" w:rsidRDefault="00496479" w:rsidP="00496479">
      <w:pPr>
        <w:tabs>
          <w:tab w:val="left" w:pos="3040"/>
          <w:tab w:val="left" w:pos="3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lastRenderedPageBreak/>
        <w:t>- носитель культуры;</w:t>
      </w:r>
    </w:p>
    <w:p w:rsidR="00496479" w:rsidRPr="008564B7" w:rsidRDefault="00496479" w:rsidP="00496479">
      <w:pPr>
        <w:tabs>
          <w:tab w:val="left" w:pos="3040"/>
          <w:tab w:val="left" w:pos="3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- социальный педагог;</w:t>
      </w:r>
    </w:p>
    <w:p w:rsidR="00496479" w:rsidRPr="008564B7" w:rsidRDefault="00496479" w:rsidP="00496479">
      <w:pPr>
        <w:tabs>
          <w:tab w:val="left" w:pos="3040"/>
          <w:tab w:val="left" w:pos="3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- старший товарищ;</w:t>
      </w:r>
    </w:p>
    <w:p w:rsidR="00496479" w:rsidRPr="008564B7" w:rsidRDefault="00496479" w:rsidP="00496479">
      <w:pPr>
        <w:tabs>
          <w:tab w:val="left" w:pos="3040"/>
          <w:tab w:val="left" w:pos="3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- фасилитатор – оказывающий помощь учащемуся в самопознании, самоопределении, самореализации.</w:t>
      </w:r>
    </w:p>
    <w:p w:rsidR="00496479" w:rsidRPr="008564B7" w:rsidRDefault="00496479" w:rsidP="004964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Элементами данной системы являются:</w:t>
      </w:r>
    </w:p>
    <w:p w:rsidR="00496479" w:rsidRPr="008564B7" w:rsidRDefault="00496479" w:rsidP="00496479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- эмоционально – психологическая, духовно –нравственная и предметно – материальная среда;</w:t>
      </w:r>
    </w:p>
    <w:p w:rsidR="00496479" w:rsidRPr="008564B7" w:rsidRDefault="00496479" w:rsidP="00496479">
      <w:pPr>
        <w:tabs>
          <w:tab w:val="left" w:pos="4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- связи и отношения классного коллектива с другими общностями детей и взрослых;</w:t>
      </w:r>
    </w:p>
    <w:p w:rsidR="00496479" w:rsidRPr="008564B7" w:rsidRDefault="00496479" w:rsidP="00496479">
      <w:pPr>
        <w:tabs>
          <w:tab w:val="left" w:pos="31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>- место и роль класса в воспитательном пространстве образовательного учреждения.</w:t>
      </w:r>
    </w:p>
    <w:p w:rsidR="00496479" w:rsidRPr="008564B7" w:rsidRDefault="00496479" w:rsidP="00496479">
      <w:pPr>
        <w:tabs>
          <w:tab w:val="left" w:pos="31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 xml:space="preserve">    Любая воспитательная система имеет среду – свое жизненное пространство, в котором осуществляется совместная деятельность и общение членов классного коллектива, развиваются межличностные и деловые отношения, формируются индивидуальные и групповые ценностные ориентации. </w:t>
      </w:r>
    </w:p>
    <w:p w:rsidR="00496479" w:rsidRPr="008564B7" w:rsidRDefault="00496479" w:rsidP="0049647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 xml:space="preserve">    </w:t>
      </w:r>
      <w:r w:rsidR="009F61DE">
        <w:rPr>
          <w:rFonts w:ascii="Times New Roman" w:hAnsi="Times New Roman" w:cs="Times New Roman"/>
          <w:sz w:val="28"/>
          <w:szCs w:val="28"/>
        </w:rPr>
        <w:t>Я  забочусь</w:t>
      </w:r>
      <w:r w:rsidRPr="008564B7">
        <w:rPr>
          <w:rFonts w:ascii="Times New Roman" w:hAnsi="Times New Roman" w:cs="Times New Roman"/>
          <w:sz w:val="28"/>
          <w:szCs w:val="28"/>
        </w:rPr>
        <w:t xml:space="preserve"> об уютной и комфортной обстановке в учебном кабинете, об установлении и укреплении связей класса со сверстниками других учебных коллективов, о формировании межвозрастных отношений внутри школы и за ее пределами. </w:t>
      </w:r>
    </w:p>
    <w:p w:rsidR="00496479" w:rsidRPr="008564B7" w:rsidRDefault="00496479" w:rsidP="0049647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7498AEF" wp14:editId="3B63C984">
                <wp:simplePos x="0" y="0"/>
                <wp:positionH relativeFrom="column">
                  <wp:posOffset>-10160</wp:posOffset>
                </wp:positionH>
                <wp:positionV relativeFrom="paragraph">
                  <wp:posOffset>98425</wp:posOffset>
                </wp:positionV>
                <wp:extent cx="1438275" cy="847725"/>
                <wp:effectExtent l="0" t="0" r="47625" b="85725"/>
                <wp:wrapThrough wrapText="bothSides">
                  <wp:wrapPolygon edited="0">
                    <wp:start x="0" y="0"/>
                    <wp:lineTo x="0" y="18930"/>
                    <wp:lineTo x="8011" y="23299"/>
                    <wp:lineTo x="9441" y="23299"/>
                    <wp:lineTo x="22029" y="18930"/>
                    <wp:lineTo x="22029" y="0"/>
                    <wp:lineTo x="0" y="0"/>
                  </wp:wrapPolygon>
                </wp:wrapThrough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438275" cy="84772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496479" w:rsidRPr="007D63E5" w:rsidRDefault="00496479" w:rsidP="0049647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D63E5">
                              <w:rPr>
                                <w:b/>
                                <w:sz w:val="22"/>
                                <w:szCs w:val="22"/>
                              </w:rPr>
                              <w:t>Диагностико - аналитический компонент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98AEF" id="Полилиния 2" o:spid="_x0000_s1055" style="position:absolute;left:0;text-align:left;margin-left:-.8pt;margin-top:7.75pt;width:113.25pt;height:6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" adj="-11796480,,5400" path="m532,c238,,,238,,532l,16745v,294,238,532,532,532l2623,17277r5984,4323l6515,17277r14501,c21339,17277,21600,17039,21600,16745r,-16213c21600,238,21339,,21016,l532,xe" fillcolor="#95b3d7" strokecolor="#4f81bd" strokeweight="1pt">
                <v:fill color2="#4f81bd" focus="50%" type="gradient"/>
                <v:stroke joinstyle="miter"/>
                <v:shadow on="t" color="#243f60" offset="1pt"/>
                <v:formulas/>
                <v:path o:connecttype="custom" o:connectlocs="719138,0;0,339012;573113,847725;719138,678062;1438275,339012" o:connectangles="270,180,90,90,0" textboxrect="145,145,21409,17106"/>
                <o:lock v:ext="edit" verticies="t"/>
                <v:textbox>
                  <w:txbxContent>
                    <w:p w:rsidR="00496479" w:rsidRPr="007D63E5" w:rsidRDefault="00496479" w:rsidP="0049647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7D63E5">
                        <w:rPr>
                          <w:b/>
                          <w:sz w:val="22"/>
                          <w:szCs w:val="22"/>
                        </w:rPr>
                        <w:t>Диагностико</w:t>
                      </w:r>
                      <w:proofErr w:type="spellEnd"/>
                      <w:r w:rsidRPr="007D63E5">
                        <w:rPr>
                          <w:b/>
                          <w:sz w:val="22"/>
                          <w:szCs w:val="22"/>
                        </w:rPr>
                        <w:t xml:space="preserve"> - аналитический компонент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8564B7">
        <w:rPr>
          <w:rFonts w:ascii="Times New Roman" w:hAnsi="Times New Roman" w:cs="Times New Roman"/>
          <w:sz w:val="28"/>
          <w:szCs w:val="28"/>
        </w:rPr>
        <w:t xml:space="preserve">В настоящее время классный руководитель  овладевает  знаниями и умениями психолого – педагогической диагностики. Это необходимо для  оценки  результативности воспитательной работы </w:t>
      </w:r>
      <w:r w:rsidR="009F61DE">
        <w:rPr>
          <w:rFonts w:ascii="Times New Roman" w:hAnsi="Times New Roman" w:cs="Times New Roman"/>
          <w:sz w:val="28"/>
          <w:szCs w:val="28"/>
        </w:rPr>
        <w:t>в классе. С целью диагностики использую</w:t>
      </w:r>
      <w:r w:rsidRPr="008564B7">
        <w:rPr>
          <w:rFonts w:ascii="Times New Roman" w:hAnsi="Times New Roman" w:cs="Times New Roman"/>
          <w:sz w:val="28"/>
          <w:szCs w:val="28"/>
        </w:rPr>
        <w:t xml:space="preserve"> различные критерии и методики, формы и способы анализа, и интерпретации полученных результатов.</w:t>
      </w:r>
    </w:p>
    <w:p w:rsidR="00496479" w:rsidRPr="008564B7" w:rsidRDefault="009F61DE" w:rsidP="00496479">
      <w:pPr>
        <w:tabs>
          <w:tab w:val="left" w:pos="312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93C85" wp14:editId="37C39847">
                <wp:simplePos x="0" y="0"/>
                <wp:positionH relativeFrom="margin">
                  <wp:posOffset>-95885</wp:posOffset>
                </wp:positionH>
                <wp:positionV relativeFrom="margin">
                  <wp:posOffset>7994015</wp:posOffset>
                </wp:positionV>
                <wp:extent cx="1504950" cy="857250"/>
                <wp:effectExtent l="0" t="0" r="38100" b="76200"/>
                <wp:wrapSquare wrapText="bothSides"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504950" cy="857250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496479" w:rsidRPr="00E60439" w:rsidRDefault="00496479" w:rsidP="004964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Пространственно – временной компонент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93C85" id="Полилиния 1" o:spid="_x0000_s1056" style="position:absolute;left:0;text-align:left;margin-left:-7.55pt;margin-top:629.45pt;width:118.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" adj="-11796480,,5400" path="m532,c238,,,238,,532l,16745v,294,238,532,532,532l2623,17277r5984,4323l6515,17277r14501,c21339,17277,21600,17039,21600,16745r,-16213c21600,238,21339,,21016,l532,xe" fillcolor="#95b3d7" strokecolor="#943634" strokeweight="1pt">
                <v:fill color2="#4f81bd" focus="50%" type="gradient"/>
                <v:stroke joinstyle="miter"/>
                <v:shadow on="t" color="#243f60" offset="1pt"/>
                <v:formulas/>
                <v:path o:connecttype="custom" o:connectlocs="752475,0;0,342821;599681,857250;752475,685681;1504950,342821" o:connectangles="270,180,90,90,0" textboxrect="145,145,21409,17106"/>
                <o:lock v:ext="edit" verticies="t"/>
                <v:textbox>
                  <w:txbxContent>
                    <w:p w:rsidR="00496479" w:rsidRPr="00E60439" w:rsidRDefault="00496479" w:rsidP="00496479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Пространственно</w:t>
                      </w:r>
                      <w:proofErr w:type="spellEnd"/>
                      <w:r>
                        <w:rPr>
                          <w:b/>
                        </w:rPr>
                        <w:t xml:space="preserve"> – временной компонент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96479" w:rsidRPr="008564B7">
        <w:rPr>
          <w:rFonts w:ascii="Times New Roman" w:hAnsi="Times New Roman" w:cs="Times New Roman"/>
          <w:sz w:val="28"/>
          <w:szCs w:val="28"/>
        </w:rPr>
        <w:t>Для исследования результативности функционирования  воспитательной работы я использую следующую совокупность  критериев, показателей и методик изучения:</w:t>
      </w:r>
    </w:p>
    <w:p w:rsidR="00496479" w:rsidRPr="008564B7" w:rsidRDefault="00496479" w:rsidP="00496479">
      <w:pPr>
        <w:tabs>
          <w:tab w:val="left" w:pos="31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3458"/>
        <w:gridCol w:w="2970"/>
      </w:tblGrid>
      <w:tr w:rsidR="00496479" w:rsidRPr="008564B7" w:rsidTr="001D274D">
        <w:tc>
          <w:tcPr>
            <w:tcW w:w="2988" w:type="dxa"/>
          </w:tcPr>
          <w:p w:rsidR="00496479" w:rsidRPr="009F61DE" w:rsidRDefault="00496479" w:rsidP="001D27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65F91"/>
                <w:sz w:val="18"/>
                <w:szCs w:val="18"/>
              </w:rPr>
            </w:pPr>
            <w:r w:rsidRPr="009F61DE">
              <w:rPr>
                <w:rFonts w:ascii="Times New Roman" w:hAnsi="Times New Roman" w:cs="Times New Roman"/>
                <w:b/>
                <w:color w:val="365F91"/>
                <w:sz w:val="18"/>
                <w:szCs w:val="18"/>
              </w:rPr>
              <w:lastRenderedPageBreak/>
              <w:t>Критерии эффективности воспитательной работы</w:t>
            </w:r>
          </w:p>
        </w:tc>
        <w:tc>
          <w:tcPr>
            <w:tcW w:w="3538" w:type="dxa"/>
          </w:tcPr>
          <w:p w:rsidR="00496479" w:rsidRPr="009F61DE" w:rsidRDefault="00496479" w:rsidP="001D27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6479" w:rsidRPr="009F61DE" w:rsidRDefault="00496479" w:rsidP="001D27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65F91"/>
                <w:sz w:val="18"/>
                <w:szCs w:val="18"/>
              </w:rPr>
            </w:pPr>
            <w:r w:rsidRPr="009F61DE">
              <w:rPr>
                <w:rFonts w:ascii="Times New Roman" w:hAnsi="Times New Roman" w:cs="Times New Roman"/>
                <w:b/>
                <w:color w:val="365F91"/>
                <w:sz w:val="18"/>
                <w:szCs w:val="18"/>
              </w:rPr>
              <w:t>Показатели</w:t>
            </w:r>
          </w:p>
        </w:tc>
        <w:tc>
          <w:tcPr>
            <w:tcW w:w="3045" w:type="dxa"/>
          </w:tcPr>
          <w:p w:rsidR="00496479" w:rsidRPr="009F61DE" w:rsidRDefault="00496479" w:rsidP="001D27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6479" w:rsidRPr="009F61DE" w:rsidRDefault="00496479" w:rsidP="001D27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65F91"/>
                <w:sz w:val="18"/>
                <w:szCs w:val="18"/>
              </w:rPr>
            </w:pPr>
            <w:r w:rsidRPr="009F61DE">
              <w:rPr>
                <w:rFonts w:ascii="Times New Roman" w:hAnsi="Times New Roman" w:cs="Times New Roman"/>
                <w:b/>
                <w:color w:val="365F91"/>
                <w:sz w:val="18"/>
                <w:szCs w:val="18"/>
              </w:rPr>
              <w:t>Методики изучения</w:t>
            </w:r>
          </w:p>
        </w:tc>
      </w:tr>
      <w:tr w:rsidR="00496479" w:rsidRPr="008564B7" w:rsidTr="001D274D">
        <w:tc>
          <w:tcPr>
            <w:tcW w:w="2988" w:type="dxa"/>
            <w:vMerge w:val="restart"/>
          </w:tcPr>
          <w:p w:rsidR="00496479" w:rsidRPr="009F61DE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1DE">
              <w:rPr>
                <w:rFonts w:ascii="Times New Roman" w:hAnsi="Times New Roman" w:cs="Times New Roman"/>
                <w:sz w:val="18"/>
                <w:szCs w:val="18"/>
              </w:rPr>
              <w:t>1. Сформированность индивидуальности учащегося школы</w:t>
            </w:r>
          </w:p>
        </w:tc>
        <w:tc>
          <w:tcPr>
            <w:tcW w:w="3538" w:type="dxa"/>
          </w:tcPr>
          <w:p w:rsidR="00496479" w:rsidRPr="009F61DE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1DE">
              <w:rPr>
                <w:rFonts w:ascii="Times New Roman" w:hAnsi="Times New Roman" w:cs="Times New Roman"/>
                <w:sz w:val="18"/>
                <w:szCs w:val="18"/>
              </w:rPr>
              <w:t>Самоактуализированность личности учащегося школы</w:t>
            </w:r>
          </w:p>
        </w:tc>
        <w:tc>
          <w:tcPr>
            <w:tcW w:w="3045" w:type="dxa"/>
          </w:tcPr>
          <w:p w:rsidR="00496479" w:rsidRPr="009F61DE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1DE">
              <w:rPr>
                <w:rFonts w:ascii="Times New Roman" w:hAnsi="Times New Roman" w:cs="Times New Roman"/>
                <w:sz w:val="18"/>
                <w:szCs w:val="18"/>
              </w:rPr>
              <w:t>Портфолио учащегося, метод анализа личностных достижений детей</w:t>
            </w:r>
          </w:p>
        </w:tc>
      </w:tr>
      <w:tr w:rsidR="00496479" w:rsidRPr="008564B7" w:rsidTr="001D274D">
        <w:tc>
          <w:tcPr>
            <w:tcW w:w="2988" w:type="dxa"/>
            <w:vMerge/>
          </w:tcPr>
          <w:p w:rsidR="00496479" w:rsidRPr="009F61DE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8" w:type="dxa"/>
          </w:tcPr>
          <w:p w:rsidR="00496479" w:rsidRPr="009F61DE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1DE">
              <w:rPr>
                <w:rFonts w:ascii="Times New Roman" w:hAnsi="Times New Roman" w:cs="Times New Roman"/>
                <w:sz w:val="18"/>
                <w:szCs w:val="18"/>
              </w:rPr>
              <w:t>Нравственная направленность</w:t>
            </w:r>
          </w:p>
        </w:tc>
        <w:tc>
          <w:tcPr>
            <w:tcW w:w="3045" w:type="dxa"/>
          </w:tcPr>
          <w:p w:rsidR="00496479" w:rsidRPr="009F61DE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1DE">
              <w:rPr>
                <w:rFonts w:ascii="Times New Roman" w:hAnsi="Times New Roman" w:cs="Times New Roman"/>
                <w:sz w:val="18"/>
                <w:szCs w:val="18"/>
              </w:rPr>
              <w:t>Тест «Размышляем о жизненном опыте», педагогическое наблюдении</w:t>
            </w:r>
          </w:p>
        </w:tc>
      </w:tr>
      <w:tr w:rsidR="00496479" w:rsidRPr="008564B7" w:rsidTr="001D274D">
        <w:tc>
          <w:tcPr>
            <w:tcW w:w="2988" w:type="dxa"/>
            <w:vMerge/>
          </w:tcPr>
          <w:p w:rsidR="00496479" w:rsidRPr="009F61DE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8" w:type="dxa"/>
          </w:tcPr>
          <w:p w:rsidR="00496479" w:rsidRPr="009F61DE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1DE">
              <w:rPr>
                <w:rFonts w:ascii="Times New Roman" w:hAnsi="Times New Roman" w:cs="Times New Roman"/>
                <w:sz w:val="18"/>
                <w:szCs w:val="18"/>
              </w:rPr>
              <w:t>Креативность личности учащегося</w:t>
            </w:r>
          </w:p>
        </w:tc>
        <w:tc>
          <w:tcPr>
            <w:tcW w:w="3045" w:type="dxa"/>
          </w:tcPr>
          <w:p w:rsidR="00496479" w:rsidRPr="009F61DE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1DE">
              <w:rPr>
                <w:rFonts w:ascii="Times New Roman" w:hAnsi="Times New Roman" w:cs="Times New Roman"/>
                <w:sz w:val="18"/>
                <w:szCs w:val="18"/>
              </w:rPr>
              <w:t>Краткий тест творческого, метод экспертной оценки продуктов творческой деятельности учащихся</w:t>
            </w:r>
          </w:p>
        </w:tc>
      </w:tr>
      <w:tr w:rsidR="00496479" w:rsidRPr="008564B7" w:rsidTr="001D274D">
        <w:tc>
          <w:tcPr>
            <w:tcW w:w="2988" w:type="dxa"/>
            <w:vMerge/>
          </w:tcPr>
          <w:p w:rsidR="00496479" w:rsidRPr="009F61DE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8" w:type="dxa"/>
          </w:tcPr>
          <w:p w:rsidR="00496479" w:rsidRPr="009F61DE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1DE">
              <w:rPr>
                <w:rFonts w:ascii="Times New Roman" w:hAnsi="Times New Roman" w:cs="Times New Roman"/>
                <w:sz w:val="18"/>
                <w:szCs w:val="18"/>
              </w:rPr>
              <w:t>Самоэффективность  личности учащихся</w:t>
            </w:r>
          </w:p>
        </w:tc>
        <w:tc>
          <w:tcPr>
            <w:tcW w:w="3045" w:type="dxa"/>
          </w:tcPr>
          <w:p w:rsidR="00496479" w:rsidRPr="009F61DE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1DE">
              <w:rPr>
                <w:rFonts w:ascii="Times New Roman" w:hAnsi="Times New Roman" w:cs="Times New Roman"/>
                <w:sz w:val="18"/>
                <w:szCs w:val="18"/>
              </w:rPr>
              <w:t xml:space="preserve">Тест на определение самоэффективности </w:t>
            </w:r>
          </w:p>
        </w:tc>
      </w:tr>
      <w:tr w:rsidR="00496479" w:rsidRPr="008564B7" w:rsidTr="001D274D">
        <w:tc>
          <w:tcPr>
            <w:tcW w:w="2988" w:type="dxa"/>
            <w:vMerge w:val="restart"/>
          </w:tcPr>
          <w:p w:rsidR="00496479" w:rsidRPr="009F61DE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1DE">
              <w:rPr>
                <w:rFonts w:ascii="Times New Roman" w:hAnsi="Times New Roman" w:cs="Times New Roman"/>
                <w:sz w:val="18"/>
                <w:szCs w:val="18"/>
              </w:rPr>
              <w:t>2.Удовлетворенность учащихся, педагогов и родителей жизнедеятельностью в школе и результатами воспитательного процесса</w:t>
            </w:r>
          </w:p>
        </w:tc>
        <w:tc>
          <w:tcPr>
            <w:tcW w:w="3538" w:type="dxa"/>
          </w:tcPr>
          <w:p w:rsidR="00496479" w:rsidRPr="009F61DE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1DE">
              <w:rPr>
                <w:rFonts w:ascii="Times New Roman" w:hAnsi="Times New Roman" w:cs="Times New Roman"/>
                <w:sz w:val="18"/>
                <w:szCs w:val="18"/>
              </w:rPr>
              <w:t>Комфортность, защищенность личности учащегося, его отношение к основным сторонам жизнедеятельности в школе</w:t>
            </w:r>
          </w:p>
          <w:p w:rsidR="00496479" w:rsidRPr="009F61DE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</w:tcPr>
          <w:p w:rsidR="00496479" w:rsidRPr="009F61DE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1DE">
              <w:rPr>
                <w:rFonts w:ascii="Times New Roman" w:hAnsi="Times New Roman" w:cs="Times New Roman"/>
                <w:sz w:val="18"/>
                <w:szCs w:val="18"/>
              </w:rPr>
              <w:t xml:space="preserve"> «Изучение удовлетворенности учащихся школьной жизнью»</w:t>
            </w:r>
          </w:p>
        </w:tc>
      </w:tr>
      <w:tr w:rsidR="00496479" w:rsidRPr="008564B7" w:rsidTr="001D274D">
        <w:tc>
          <w:tcPr>
            <w:tcW w:w="2988" w:type="dxa"/>
            <w:vMerge/>
          </w:tcPr>
          <w:p w:rsidR="00496479" w:rsidRPr="009F61DE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8" w:type="dxa"/>
          </w:tcPr>
          <w:p w:rsidR="00496479" w:rsidRPr="009F61DE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1DE">
              <w:rPr>
                <w:rFonts w:ascii="Times New Roman" w:hAnsi="Times New Roman" w:cs="Times New Roman"/>
                <w:sz w:val="18"/>
                <w:szCs w:val="18"/>
              </w:rPr>
              <w:t>Удовлетворенность педагогов содержанием, организацией и условиями трудовой деятельности, взаимоотношениями в школьном сообществе</w:t>
            </w:r>
          </w:p>
        </w:tc>
        <w:tc>
          <w:tcPr>
            <w:tcW w:w="3045" w:type="dxa"/>
          </w:tcPr>
          <w:p w:rsidR="00496479" w:rsidRPr="009F61DE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1DE">
              <w:rPr>
                <w:rFonts w:ascii="Times New Roman" w:hAnsi="Times New Roman" w:cs="Times New Roman"/>
                <w:sz w:val="18"/>
                <w:szCs w:val="18"/>
              </w:rPr>
              <w:t xml:space="preserve"> «Изучение удовлетворенности педагогов жизнедеятельностью  в образовательном учреждении»</w:t>
            </w:r>
          </w:p>
        </w:tc>
      </w:tr>
      <w:tr w:rsidR="00496479" w:rsidRPr="008564B7" w:rsidTr="001D274D">
        <w:tc>
          <w:tcPr>
            <w:tcW w:w="2988" w:type="dxa"/>
            <w:vMerge/>
          </w:tcPr>
          <w:p w:rsidR="00496479" w:rsidRPr="009F61DE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8" w:type="dxa"/>
          </w:tcPr>
          <w:p w:rsidR="00496479" w:rsidRPr="009F61DE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1DE">
              <w:rPr>
                <w:rFonts w:ascii="Times New Roman" w:hAnsi="Times New Roman" w:cs="Times New Roman"/>
                <w:sz w:val="18"/>
                <w:szCs w:val="18"/>
              </w:rPr>
              <w:t>Удовлетворенность родителей результатами обучения и воспитания ребенка, его положением в школьном коллективе.</w:t>
            </w:r>
          </w:p>
        </w:tc>
        <w:tc>
          <w:tcPr>
            <w:tcW w:w="3045" w:type="dxa"/>
          </w:tcPr>
          <w:p w:rsidR="00496479" w:rsidRPr="009F61DE" w:rsidRDefault="00496479" w:rsidP="001D27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1DE">
              <w:rPr>
                <w:rFonts w:ascii="Times New Roman" w:hAnsi="Times New Roman" w:cs="Times New Roman"/>
                <w:sz w:val="18"/>
                <w:szCs w:val="18"/>
              </w:rPr>
              <w:t xml:space="preserve">Анкета для родителей  </w:t>
            </w:r>
          </w:p>
        </w:tc>
      </w:tr>
    </w:tbl>
    <w:p w:rsidR="00496479" w:rsidRPr="008564B7" w:rsidRDefault="00496479" w:rsidP="00496479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4B7">
        <w:rPr>
          <w:rFonts w:ascii="Times New Roman" w:hAnsi="Times New Roman" w:cs="Times New Roman"/>
          <w:sz w:val="28"/>
          <w:szCs w:val="28"/>
        </w:rPr>
        <w:t xml:space="preserve">Мои учащиеся четко определяют свои склонности и способности, критически оценивают свои успехи и неудачи, терпеливо пытаются преодолеть трудности в освоении учебных предметов. У них </w:t>
      </w:r>
      <w:r w:rsidR="009F61DE">
        <w:rPr>
          <w:rFonts w:ascii="Times New Roman" w:hAnsi="Times New Roman" w:cs="Times New Roman"/>
          <w:color w:val="000000"/>
          <w:sz w:val="28"/>
          <w:szCs w:val="28"/>
        </w:rPr>
        <w:t>хорошо развито ц</w:t>
      </w:r>
      <w:r w:rsidRPr="008564B7">
        <w:rPr>
          <w:rFonts w:ascii="Times New Roman" w:hAnsi="Times New Roman" w:cs="Times New Roman"/>
          <w:color w:val="000000"/>
          <w:sz w:val="28"/>
          <w:szCs w:val="28"/>
        </w:rPr>
        <w:t>елеполагание и мотивация учебной деятельности, самостоятельность мышления и суждений. Стремление самому во всем разобраться способствует формированию нравственных взглядов и суждений.</w:t>
      </w:r>
    </w:p>
    <w:p w:rsidR="00496479" w:rsidRPr="00496479" w:rsidRDefault="00496479" w:rsidP="0049647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4B7">
        <w:rPr>
          <w:rFonts w:ascii="Times New Roman" w:hAnsi="Times New Roman" w:cs="Times New Roman"/>
          <w:color w:val="000000"/>
          <w:sz w:val="28"/>
          <w:szCs w:val="28"/>
        </w:rPr>
        <w:t xml:space="preserve">      Особенностью моих учеников является то, что им хочется при</w:t>
      </w:r>
      <w:r w:rsidRPr="008564B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знания со стороны взрослых их права на взрослость. При этом им, пережившим ГИА в 9 классе и желающим пока еще отодвинуть период ГИА в 11 классе,  хочется продлить детство, задержать мгновения беззаботности. Я заметила, что на переменах они вновь вернулись к подвижным играм, в которые они играли в младших классах, они устраивают шуточные фотоссесии с элементами костюмов, реквизитов от разных постановок, которые хранятся у меня в лаборатории. Именно поэтому в свою программу воспитания я включила ряд </w:t>
      </w:r>
      <w:r w:rsidRPr="008564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классных часов, разработанных по игровой методике Надежды Егоровны Щурковой. Я согласна с тем, что «через игру ребенок вступает в мир человеческой деятельности уже в некоторой степени оснащенным, подготовленным. В игре заложена возможность незаметно овладеть некоторыми умениями, необходимыми для познавательной, трудовой, художественной, спортивной деятельности, для </w:t>
      </w:r>
      <w:r w:rsidRPr="00496479">
        <w:rPr>
          <w:rFonts w:ascii="Times New Roman" w:hAnsi="Times New Roman" w:cs="Times New Roman"/>
          <w:color w:val="000000"/>
          <w:sz w:val="28"/>
          <w:szCs w:val="28"/>
        </w:rPr>
        <w:t xml:space="preserve">общения». </w:t>
      </w:r>
    </w:p>
    <w:p w:rsidR="00496479" w:rsidRPr="00496479" w:rsidRDefault="00496479" w:rsidP="004964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479">
        <w:rPr>
          <w:rFonts w:ascii="Times New Roman" w:hAnsi="Times New Roman" w:cs="Times New Roman"/>
          <w:sz w:val="28"/>
          <w:szCs w:val="28"/>
        </w:rPr>
        <w:t>Игра – особый  вид деятельности.</w:t>
      </w:r>
    </w:p>
    <w:p w:rsidR="00496479" w:rsidRPr="00496479" w:rsidRDefault="00496479" w:rsidP="00496479">
      <w:pPr>
        <w:spacing w:line="360" w:lineRule="auto"/>
        <w:ind w:firstLine="436"/>
        <w:jc w:val="both"/>
        <w:rPr>
          <w:rFonts w:ascii="Times New Roman" w:hAnsi="Times New Roman" w:cs="Times New Roman"/>
          <w:sz w:val="28"/>
          <w:szCs w:val="28"/>
        </w:rPr>
      </w:pPr>
      <w:r w:rsidRPr="00496479">
        <w:rPr>
          <w:rFonts w:ascii="Times New Roman" w:hAnsi="Times New Roman" w:cs="Times New Roman"/>
          <w:i/>
          <w:iCs/>
          <w:sz w:val="28"/>
          <w:szCs w:val="28"/>
        </w:rPr>
        <w:t>Во-первых,</w:t>
      </w:r>
      <w:r w:rsidRPr="004964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96479">
        <w:rPr>
          <w:rFonts w:ascii="Times New Roman" w:hAnsi="Times New Roman" w:cs="Times New Roman"/>
          <w:sz w:val="28"/>
          <w:szCs w:val="28"/>
        </w:rPr>
        <w:t xml:space="preserve">потому, что играть </w:t>
      </w:r>
      <w:r w:rsidRPr="00496479">
        <w:rPr>
          <w:rFonts w:ascii="Times New Roman" w:hAnsi="Times New Roman" w:cs="Times New Roman"/>
          <w:sz w:val="28"/>
          <w:szCs w:val="28"/>
          <w:u w:val="single"/>
        </w:rPr>
        <w:t>приятно</w:t>
      </w:r>
      <w:r w:rsidRPr="00496479">
        <w:rPr>
          <w:rFonts w:ascii="Times New Roman" w:hAnsi="Times New Roman" w:cs="Times New Roman"/>
          <w:sz w:val="28"/>
          <w:szCs w:val="28"/>
        </w:rPr>
        <w:t>, играть легко, играть весело, в игре мы проживаем счастливое состоя</w:t>
      </w:r>
      <w:r w:rsidRPr="00496479">
        <w:rPr>
          <w:rFonts w:ascii="Times New Roman" w:hAnsi="Times New Roman" w:cs="Times New Roman"/>
          <w:sz w:val="28"/>
          <w:szCs w:val="28"/>
        </w:rPr>
        <w:softHyphen/>
        <w:t>ние. В подарок от природы получаем мы предрасполо</w:t>
      </w:r>
      <w:r w:rsidRPr="00496479">
        <w:rPr>
          <w:rFonts w:ascii="Times New Roman" w:hAnsi="Times New Roman" w:cs="Times New Roman"/>
          <w:sz w:val="28"/>
          <w:szCs w:val="28"/>
        </w:rPr>
        <w:softHyphen/>
        <w:t xml:space="preserve">женность и потребность в игре; генетическая проrpамма обеспечивает нашу обязательную игровую деятельность, в ходе которой организм развивается, упражняясь. И ни один вид деятельности не обладает такой прочной органической базой, как игра - </w:t>
      </w:r>
      <w:r w:rsidRPr="00496479">
        <w:rPr>
          <w:rFonts w:ascii="Times New Roman" w:hAnsi="Times New Roman" w:cs="Times New Roman"/>
          <w:sz w:val="28"/>
          <w:szCs w:val="28"/>
          <w:u w:val="single"/>
        </w:rPr>
        <w:t>деятельность, предписанная самой природой развития человека</w:t>
      </w:r>
      <w:r w:rsidRPr="00496479">
        <w:rPr>
          <w:rFonts w:ascii="Times New Roman" w:hAnsi="Times New Roman" w:cs="Times New Roman"/>
          <w:sz w:val="28"/>
          <w:szCs w:val="28"/>
        </w:rPr>
        <w:t>.</w:t>
      </w:r>
    </w:p>
    <w:p w:rsidR="00496479" w:rsidRPr="00496479" w:rsidRDefault="00496479" w:rsidP="00496479">
      <w:pPr>
        <w:spacing w:line="360" w:lineRule="auto"/>
        <w:ind w:firstLine="436"/>
        <w:jc w:val="both"/>
        <w:rPr>
          <w:rFonts w:ascii="Times New Roman" w:hAnsi="Times New Roman" w:cs="Times New Roman"/>
          <w:sz w:val="28"/>
          <w:szCs w:val="28"/>
        </w:rPr>
      </w:pPr>
      <w:r w:rsidRPr="00496479">
        <w:rPr>
          <w:rFonts w:ascii="Times New Roman" w:hAnsi="Times New Roman" w:cs="Times New Roman"/>
          <w:sz w:val="28"/>
          <w:szCs w:val="28"/>
        </w:rPr>
        <w:t>Спросим малышей и подростков, любят ли они иг</w:t>
      </w:r>
      <w:r w:rsidRPr="00496479">
        <w:rPr>
          <w:rFonts w:ascii="Times New Roman" w:hAnsi="Times New Roman" w:cs="Times New Roman"/>
          <w:sz w:val="28"/>
          <w:szCs w:val="28"/>
        </w:rPr>
        <w:softHyphen/>
        <w:t xml:space="preserve">рать и хотят ли играть сейчас? Столь же радостно вступают в игру педагоги. Человек есть «человек играющий», </w:t>
      </w:r>
      <w:r w:rsidRPr="00496479">
        <w:rPr>
          <w:rFonts w:ascii="Times New Roman" w:hAnsi="Times New Roman" w:cs="Times New Roman"/>
          <w:iCs/>
          <w:sz w:val="28"/>
          <w:szCs w:val="28"/>
        </w:rPr>
        <w:t xml:space="preserve">homo ludeпs </w:t>
      </w:r>
      <w:r w:rsidRPr="00496479">
        <w:rPr>
          <w:rFonts w:ascii="Times New Roman" w:hAnsi="Times New Roman" w:cs="Times New Roman"/>
          <w:sz w:val="28"/>
          <w:szCs w:val="28"/>
        </w:rPr>
        <w:t>(Хейзинга).</w:t>
      </w:r>
    </w:p>
    <w:p w:rsidR="00496479" w:rsidRPr="00496479" w:rsidRDefault="00496479" w:rsidP="00496479">
      <w:pPr>
        <w:spacing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496479">
        <w:rPr>
          <w:rFonts w:ascii="Times New Roman" w:hAnsi="Times New Roman" w:cs="Times New Roman"/>
          <w:i/>
          <w:iCs/>
          <w:sz w:val="28"/>
          <w:szCs w:val="28"/>
        </w:rPr>
        <w:t>Во-вторых</w:t>
      </w:r>
      <w:r w:rsidRPr="00496479">
        <w:rPr>
          <w:rFonts w:ascii="Times New Roman" w:hAnsi="Times New Roman" w:cs="Times New Roman"/>
          <w:i/>
          <w:iCs/>
          <w:sz w:val="28"/>
          <w:szCs w:val="28"/>
          <w:u w:val="single"/>
        </w:rPr>
        <w:t>,</w:t>
      </w:r>
      <w:r w:rsidRPr="00496479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496479">
        <w:rPr>
          <w:rFonts w:ascii="Times New Roman" w:hAnsi="Times New Roman" w:cs="Times New Roman"/>
          <w:sz w:val="28"/>
          <w:szCs w:val="28"/>
          <w:u w:val="single"/>
        </w:rPr>
        <w:t>целевое содержание</w:t>
      </w:r>
      <w:r w:rsidRPr="00496479">
        <w:rPr>
          <w:rFonts w:ascii="Times New Roman" w:hAnsi="Times New Roman" w:cs="Times New Roman"/>
          <w:sz w:val="28"/>
          <w:szCs w:val="28"/>
        </w:rPr>
        <w:t xml:space="preserve">, расположенное в самой игре, внутри игры (игра есть деятельность, цель которой лежит в самой деятельности) придает </w:t>
      </w:r>
      <w:r w:rsidRPr="00496479">
        <w:rPr>
          <w:rFonts w:ascii="Times New Roman" w:hAnsi="Times New Roman" w:cs="Times New Roman"/>
          <w:sz w:val="28"/>
          <w:szCs w:val="28"/>
          <w:u w:val="single"/>
        </w:rPr>
        <w:t>весомость</w:t>
      </w:r>
      <w:r w:rsidRPr="00496479">
        <w:rPr>
          <w:rFonts w:ascii="Times New Roman" w:hAnsi="Times New Roman" w:cs="Times New Roman"/>
          <w:sz w:val="28"/>
          <w:szCs w:val="28"/>
        </w:rPr>
        <w:t xml:space="preserve"> каждому моменту игры. Играют, чтобы играть. Получают удовольствие от процесса игры, а достижение цели лишь венчает получаемое удовольствие. Данная особенность игры обеспечивает ощущение легкости. И, хотя все зна</w:t>
      </w:r>
      <w:r w:rsidRPr="00496479">
        <w:rPr>
          <w:rFonts w:ascii="Times New Roman" w:hAnsi="Times New Roman" w:cs="Times New Roman"/>
          <w:sz w:val="28"/>
          <w:szCs w:val="28"/>
        </w:rPr>
        <w:softHyphen/>
        <w:t>ют, что игра часто требует высочайшего напряжения сил, тем не менее говорят, что «играть», в отличие от «работать», вовсе не трудно. Увлеченный ходом игры, человек забы</w:t>
      </w:r>
      <w:r w:rsidRPr="00496479">
        <w:rPr>
          <w:rFonts w:ascii="Times New Roman" w:hAnsi="Times New Roman" w:cs="Times New Roman"/>
          <w:sz w:val="28"/>
          <w:szCs w:val="28"/>
        </w:rPr>
        <w:softHyphen/>
        <w:t>вает о своем авторитете, его вовсе не заботит внешнее впечатление от производимых: действий. Он играет взахлеб.</w:t>
      </w:r>
    </w:p>
    <w:p w:rsidR="00496479" w:rsidRPr="00496479" w:rsidRDefault="00496479" w:rsidP="00496479">
      <w:pPr>
        <w:spacing w:line="360" w:lineRule="auto"/>
        <w:ind w:firstLine="422"/>
        <w:jc w:val="both"/>
        <w:rPr>
          <w:rFonts w:ascii="Times New Roman" w:hAnsi="Times New Roman" w:cs="Times New Roman"/>
          <w:sz w:val="28"/>
          <w:szCs w:val="28"/>
        </w:rPr>
      </w:pPr>
      <w:r w:rsidRPr="00496479">
        <w:rPr>
          <w:rFonts w:ascii="Times New Roman" w:hAnsi="Times New Roman" w:cs="Times New Roman"/>
          <w:i/>
          <w:iCs/>
          <w:sz w:val="28"/>
          <w:szCs w:val="28"/>
        </w:rPr>
        <w:t>B-тpeтьux,</w:t>
      </w:r>
      <w:r w:rsidRPr="004964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96479">
        <w:rPr>
          <w:rFonts w:ascii="Times New Roman" w:hAnsi="Times New Roman" w:cs="Times New Roman"/>
          <w:sz w:val="28"/>
          <w:szCs w:val="28"/>
        </w:rPr>
        <w:t xml:space="preserve">любая </w:t>
      </w:r>
      <w:r w:rsidRPr="00496479">
        <w:rPr>
          <w:rFonts w:ascii="Times New Roman" w:hAnsi="Times New Roman" w:cs="Times New Roman"/>
          <w:sz w:val="28"/>
          <w:szCs w:val="28"/>
          <w:u w:val="single"/>
        </w:rPr>
        <w:t>игра содержит в себе элементы других видов деятельности</w:t>
      </w:r>
      <w:r w:rsidRPr="00496479">
        <w:rPr>
          <w:rFonts w:ascii="Times New Roman" w:hAnsi="Times New Roman" w:cs="Times New Roman"/>
          <w:sz w:val="28"/>
          <w:szCs w:val="28"/>
        </w:rPr>
        <w:t>, а значит, обладает возможно</w:t>
      </w:r>
      <w:r w:rsidRPr="00496479">
        <w:rPr>
          <w:rFonts w:ascii="Times New Roman" w:hAnsi="Times New Roman" w:cs="Times New Roman"/>
          <w:sz w:val="28"/>
          <w:szCs w:val="28"/>
        </w:rPr>
        <w:softHyphen/>
        <w:t>стью приобщить человека к какому-то виду деятельно</w:t>
      </w:r>
      <w:r w:rsidRPr="00496479">
        <w:rPr>
          <w:rFonts w:ascii="Times New Roman" w:hAnsi="Times New Roman" w:cs="Times New Roman"/>
          <w:sz w:val="28"/>
          <w:szCs w:val="28"/>
        </w:rPr>
        <w:softHyphen/>
        <w:t xml:space="preserve">сти, ещё не освоенному человеком. Вот почему игра </w:t>
      </w:r>
      <w:r w:rsidRPr="00496479">
        <w:rPr>
          <w:rFonts w:ascii="Times New Roman" w:hAnsi="Times New Roman" w:cs="Times New Roman"/>
          <w:sz w:val="28"/>
          <w:szCs w:val="28"/>
        </w:rPr>
        <w:softHyphen/>
        <w:t xml:space="preserve">дело серьезное с точки зрения </w:t>
      </w:r>
      <w:r w:rsidRPr="00496479">
        <w:rPr>
          <w:rFonts w:ascii="Times New Roman" w:hAnsi="Times New Roman" w:cs="Times New Roman"/>
          <w:sz w:val="28"/>
          <w:szCs w:val="28"/>
          <w:u w:val="single"/>
        </w:rPr>
        <w:t>развития ребенка</w:t>
      </w:r>
      <w:r w:rsidRPr="00496479">
        <w:rPr>
          <w:rFonts w:ascii="Times New Roman" w:hAnsi="Times New Roman" w:cs="Times New Roman"/>
          <w:sz w:val="28"/>
          <w:szCs w:val="28"/>
        </w:rPr>
        <w:t xml:space="preserve">: через игру он вступает в мир человеческой деятельности уже вне которой степени оснащенным, </w:t>
      </w:r>
      <w:r w:rsidRPr="00496479">
        <w:rPr>
          <w:rFonts w:ascii="Times New Roman" w:hAnsi="Times New Roman" w:cs="Times New Roman"/>
          <w:sz w:val="28"/>
          <w:szCs w:val="28"/>
        </w:rPr>
        <w:lastRenderedPageBreak/>
        <w:t>подготовленным. В иг</w:t>
      </w:r>
      <w:r w:rsidRPr="00496479">
        <w:rPr>
          <w:rFonts w:ascii="Times New Roman" w:hAnsi="Times New Roman" w:cs="Times New Roman"/>
          <w:sz w:val="28"/>
          <w:szCs w:val="28"/>
        </w:rPr>
        <w:softHyphen/>
        <w:t>ре заложена возможность незаметно овладевать некото</w:t>
      </w:r>
      <w:r w:rsidRPr="00496479">
        <w:rPr>
          <w:rFonts w:ascii="Times New Roman" w:hAnsi="Times New Roman" w:cs="Times New Roman"/>
          <w:sz w:val="28"/>
          <w:szCs w:val="28"/>
        </w:rPr>
        <w:softHyphen/>
        <w:t>рыми умениями, необходимыми для познавательной, трудовой, художественной, спортивной деятельности, для общения. Опытные педагоги эту особенность игры знают и потому в случаях дидактических затруднений вводят в обучение игровые моменты, в ходе которых дети неза</w:t>
      </w:r>
      <w:r w:rsidRPr="00496479">
        <w:rPr>
          <w:rFonts w:ascii="Times New Roman" w:hAnsi="Times New Roman" w:cs="Times New Roman"/>
          <w:sz w:val="28"/>
          <w:szCs w:val="28"/>
        </w:rPr>
        <w:softHyphen/>
        <w:t>метно осваивают то, что было трудным ранее. Многие из педагогов могут сказать, что сначала они играли «в школу», а потом избрали профессию школьную.</w:t>
      </w:r>
    </w:p>
    <w:p w:rsidR="00496479" w:rsidRPr="00496479" w:rsidRDefault="00496479" w:rsidP="00496479">
      <w:pPr>
        <w:spacing w:line="360" w:lineRule="auto"/>
        <w:ind w:firstLine="436"/>
        <w:jc w:val="both"/>
        <w:rPr>
          <w:rFonts w:ascii="Times New Roman" w:hAnsi="Times New Roman" w:cs="Times New Roman"/>
          <w:sz w:val="28"/>
          <w:szCs w:val="28"/>
        </w:rPr>
      </w:pPr>
      <w:r w:rsidRPr="00496479">
        <w:rPr>
          <w:rFonts w:ascii="Times New Roman" w:hAnsi="Times New Roman" w:cs="Times New Roman"/>
          <w:i/>
          <w:iCs/>
          <w:sz w:val="28"/>
          <w:szCs w:val="28"/>
        </w:rPr>
        <w:t>B-четвертых,</w:t>
      </w:r>
      <w:r w:rsidRPr="004964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96479">
        <w:rPr>
          <w:rFonts w:ascii="Times New Roman" w:hAnsi="Times New Roman" w:cs="Times New Roman"/>
          <w:sz w:val="28"/>
          <w:szCs w:val="28"/>
        </w:rPr>
        <w:t xml:space="preserve">в игре </w:t>
      </w:r>
      <w:r w:rsidRPr="00496479">
        <w:rPr>
          <w:rFonts w:ascii="Times New Roman" w:hAnsi="Times New Roman" w:cs="Times New Roman"/>
          <w:sz w:val="28"/>
          <w:szCs w:val="28"/>
          <w:u w:val="single"/>
        </w:rPr>
        <w:t>минимальное количество пра</w:t>
      </w:r>
      <w:r w:rsidRPr="00496479">
        <w:rPr>
          <w:rFonts w:ascii="Times New Roman" w:hAnsi="Times New Roman" w:cs="Times New Roman"/>
          <w:sz w:val="28"/>
          <w:szCs w:val="28"/>
          <w:u w:val="single"/>
        </w:rPr>
        <w:softHyphen/>
        <w:t>вил</w:t>
      </w:r>
      <w:r w:rsidRPr="00496479">
        <w:rPr>
          <w:rFonts w:ascii="Times New Roman" w:hAnsi="Times New Roman" w:cs="Times New Roman"/>
          <w:sz w:val="28"/>
          <w:szCs w:val="28"/>
        </w:rPr>
        <w:t>, соблюдать, их нетрудно, а всё остальное - поле для свободного проявления индивидуального «Я». Простая фабула игры позволяет каждому играющему выстраивать свой вариант сюжетного развития игры. Это придает ин</w:t>
      </w:r>
      <w:r w:rsidRPr="00496479">
        <w:rPr>
          <w:rFonts w:ascii="Times New Roman" w:hAnsi="Times New Roman" w:cs="Times New Roman"/>
          <w:sz w:val="28"/>
          <w:szCs w:val="28"/>
        </w:rPr>
        <w:softHyphen/>
        <w:t>тригу, держит интерес играющих на уровне высокого внимания, а деятельность на уровне высокой активности. О свободе мечтают малыши и старики. Свобода проявления своего автономного мира, с его сложностью и не</w:t>
      </w:r>
      <w:r w:rsidRPr="00496479">
        <w:rPr>
          <w:rFonts w:ascii="Times New Roman" w:hAnsi="Times New Roman" w:cs="Times New Roman"/>
          <w:sz w:val="28"/>
          <w:szCs w:val="28"/>
        </w:rPr>
        <w:softHyphen/>
        <w:t>похожестью, странностью и неповторимостью, доставля</w:t>
      </w:r>
      <w:r w:rsidRPr="00496479">
        <w:rPr>
          <w:rFonts w:ascii="Times New Roman" w:hAnsi="Times New Roman" w:cs="Times New Roman"/>
          <w:sz w:val="28"/>
          <w:szCs w:val="28"/>
        </w:rPr>
        <w:softHyphen/>
        <w:t>ет счастливые переживания. В игре каждое «Я» обретает адекватную форму. Поэтому игра по природе своей ди</w:t>
      </w:r>
      <w:r w:rsidRPr="00496479">
        <w:rPr>
          <w:rFonts w:ascii="Times New Roman" w:hAnsi="Times New Roman" w:cs="Times New Roman"/>
          <w:sz w:val="28"/>
          <w:szCs w:val="28"/>
        </w:rPr>
        <w:softHyphen/>
        <w:t>агностична.</w:t>
      </w:r>
    </w:p>
    <w:p w:rsidR="00496479" w:rsidRPr="00496479" w:rsidRDefault="00496479" w:rsidP="00496479">
      <w:pPr>
        <w:spacing w:line="360" w:lineRule="auto"/>
        <w:ind w:firstLine="470"/>
        <w:jc w:val="both"/>
        <w:rPr>
          <w:rFonts w:ascii="Times New Roman" w:hAnsi="Times New Roman" w:cs="Times New Roman"/>
          <w:sz w:val="28"/>
          <w:szCs w:val="28"/>
        </w:rPr>
      </w:pPr>
      <w:r w:rsidRPr="00496479">
        <w:rPr>
          <w:rFonts w:ascii="Times New Roman" w:hAnsi="Times New Roman" w:cs="Times New Roman"/>
          <w:i/>
          <w:iCs/>
          <w:sz w:val="28"/>
          <w:szCs w:val="28"/>
        </w:rPr>
        <w:t>В-пятых,</w:t>
      </w:r>
      <w:r w:rsidRPr="004964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96479">
        <w:rPr>
          <w:rFonts w:ascii="Times New Roman" w:hAnsi="Times New Roman" w:cs="Times New Roman"/>
          <w:sz w:val="28"/>
          <w:szCs w:val="28"/>
        </w:rPr>
        <w:t xml:space="preserve">игра - самый </w:t>
      </w:r>
      <w:r w:rsidRPr="00496479">
        <w:rPr>
          <w:rFonts w:ascii="Times New Roman" w:hAnsi="Times New Roman" w:cs="Times New Roman"/>
          <w:sz w:val="28"/>
          <w:szCs w:val="28"/>
          <w:u w:val="single"/>
        </w:rPr>
        <w:t>демократичный вид деятель</w:t>
      </w:r>
      <w:r w:rsidRPr="00496479">
        <w:rPr>
          <w:rFonts w:ascii="Times New Roman" w:hAnsi="Times New Roman" w:cs="Times New Roman"/>
          <w:sz w:val="28"/>
          <w:szCs w:val="28"/>
          <w:u w:val="single"/>
        </w:rPr>
        <w:softHyphen/>
        <w:t>ности</w:t>
      </w:r>
      <w:r w:rsidRPr="00496479">
        <w:rPr>
          <w:rFonts w:ascii="Times New Roman" w:hAnsi="Times New Roman" w:cs="Times New Roman"/>
          <w:sz w:val="28"/>
          <w:szCs w:val="28"/>
        </w:rPr>
        <w:t>: здесь нет начальников и подчиненных, равенство гарантируется ролевым распределением и диктатом фа</w:t>
      </w:r>
      <w:r w:rsidRPr="00496479">
        <w:rPr>
          <w:rFonts w:ascii="Times New Roman" w:hAnsi="Times New Roman" w:cs="Times New Roman"/>
          <w:sz w:val="28"/>
          <w:szCs w:val="28"/>
        </w:rPr>
        <w:softHyphen/>
        <w:t>булы. В игре все равны и все испытывают счастье от ра</w:t>
      </w:r>
      <w:r w:rsidRPr="00496479">
        <w:rPr>
          <w:rFonts w:ascii="Times New Roman" w:hAnsi="Times New Roman" w:cs="Times New Roman"/>
          <w:sz w:val="28"/>
          <w:szCs w:val="28"/>
        </w:rPr>
        <w:softHyphen/>
        <w:t>венства, которого так недостаёт в социальном Мире. Че</w:t>
      </w:r>
      <w:r w:rsidRPr="00496479">
        <w:rPr>
          <w:rFonts w:ascii="Times New Roman" w:hAnsi="Times New Roman" w:cs="Times New Roman"/>
          <w:sz w:val="28"/>
          <w:szCs w:val="28"/>
        </w:rPr>
        <w:softHyphen/>
        <w:t>ловек, вступивший в игру, есть играющий человек – не более того, - и все его регалии, должности, звания, дос</w:t>
      </w:r>
      <w:r w:rsidRPr="00496479">
        <w:rPr>
          <w:rFonts w:ascii="Times New Roman" w:hAnsi="Times New Roman" w:cs="Times New Roman"/>
          <w:sz w:val="28"/>
          <w:szCs w:val="28"/>
        </w:rPr>
        <w:softHyphen/>
        <w:t>тижения, положение забываются всеми играющими, в том числе и самим носителем этих формальных отличий. И ребенок тоже в игре оказывается в демократическом окружении: никто не помнит о его учебных неудачах, плачевном поведении либо блестящих отметках, отмен</w:t>
      </w:r>
      <w:r w:rsidRPr="00496479">
        <w:rPr>
          <w:rFonts w:ascii="Times New Roman" w:hAnsi="Times New Roman" w:cs="Times New Roman"/>
          <w:sz w:val="28"/>
          <w:szCs w:val="28"/>
        </w:rPr>
        <w:softHyphen/>
        <w:t xml:space="preserve">ном прилежании. Игра - общение равных. </w:t>
      </w:r>
    </w:p>
    <w:p w:rsidR="00496479" w:rsidRPr="00496479" w:rsidRDefault="00496479" w:rsidP="0049647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479">
        <w:rPr>
          <w:rFonts w:ascii="Times New Roman" w:hAnsi="Times New Roman" w:cs="Times New Roman"/>
          <w:color w:val="000000"/>
          <w:sz w:val="28"/>
          <w:szCs w:val="28"/>
        </w:rPr>
        <w:t>Во время проведения классных часов в форме игр, я поймала себя на мысли, что и сама не против поиграть со своими ребятами. Ведь играть приятно, играть легко, играть весело, в игре мы проживаем счастливое состояние.</w:t>
      </w:r>
    </w:p>
    <w:p w:rsidR="00637184" w:rsidRDefault="00496479" w:rsidP="009F61D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479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8564B7">
        <w:rPr>
          <w:rFonts w:ascii="Times New Roman" w:hAnsi="Times New Roman" w:cs="Times New Roman"/>
          <w:color w:val="000000"/>
          <w:sz w:val="28"/>
          <w:szCs w:val="28"/>
        </w:rPr>
        <w:t xml:space="preserve">ограмма «Я – старшеклассник 21 века» является заключительным этапом программы воспитания и социализации «Я – Подросток. </w:t>
      </w:r>
      <w:r w:rsidRPr="008564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63718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96479" w:rsidRPr="008564B7" w:rsidRDefault="00637184" w:rsidP="009F61D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Данная программа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была успешно апробирована</w:t>
      </w:r>
      <w:r w:rsidR="00496479" w:rsidRPr="008564B7">
        <w:rPr>
          <w:rFonts w:ascii="Times New Roman" w:hAnsi="Times New Roman" w:cs="Times New Roman"/>
          <w:color w:val="000000"/>
          <w:sz w:val="28"/>
          <w:szCs w:val="28"/>
        </w:rPr>
        <w:t xml:space="preserve"> с 2009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2016 </w:t>
      </w:r>
      <w:r w:rsidR="00496479" w:rsidRPr="008564B7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>: мои выпускники 100% поступили в те ВУЗы Казани, Москвы и Санкт – Петербурга, которые ими изначально были выбраны; из 33 учащихся 24 в своих группах являются старостами и ведут активную студенческую жизнь; 21 учащийся является волонтером и т.д. Поэтому, взяв в этом году новый 10 класс, было принято решение использовать программу «Я – старшеклассник 21 века».</w:t>
      </w:r>
      <w:r w:rsidR="00496479" w:rsidRPr="00856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6479" w:rsidRPr="008564B7" w:rsidRDefault="00496479" w:rsidP="0049647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479" w:rsidRPr="008564B7" w:rsidRDefault="00496479" w:rsidP="0049647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479" w:rsidRPr="008564B7" w:rsidRDefault="00496479" w:rsidP="0049647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479" w:rsidRPr="008564B7" w:rsidRDefault="00496479" w:rsidP="00496479">
      <w:pPr>
        <w:spacing w:line="360" w:lineRule="auto"/>
        <w:jc w:val="both"/>
        <w:rPr>
          <w:rFonts w:ascii="Times New Roman" w:hAnsi="Times New Roman" w:cs="Times New Roman"/>
          <w:b/>
          <w:color w:val="365F91"/>
          <w:sz w:val="28"/>
          <w:szCs w:val="28"/>
        </w:rPr>
      </w:pPr>
    </w:p>
    <w:p w:rsidR="00DB72A7" w:rsidRDefault="00DB72A7"/>
    <w:sectPr w:rsidR="00DB72A7" w:rsidSect="00383B4C">
      <w:footerReference w:type="even" r:id="rId7"/>
      <w:footerReference w:type="default" r:id="rId8"/>
      <w:pgSz w:w="11909" w:h="16834"/>
      <w:pgMar w:top="821" w:right="1277" w:bottom="360" w:left="1276" w:header="720" w:footer="720" w:gutter="0"/>
      <w:pgBorders w:offsetFrom="page">
        <w:top w:val="thinThickThinLargeGap" w:sz="24" w:space="24" w:color="632423"/>
        <w:left w:val="thinThickThinLargeGap" w:sz="24" w:space="24" w:color="632423"/>
        <w:bottom w:val="thinThickThinLargeGap" w:sz="24" w:space="24" w:color="632423"/>
        <w:right w:val="thinThickThinLargeGap" w:sz="24" w:space="24" w:color="632423"/>
      </w:pgBorders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08" w:rsidRDefault="00883408">
      <w:r>
        <w:separator/>
      </w:r>
    </w:p>
  </w:endnote>
  <w:endnote w:type="continuationSeparator" w:id="0">
    <w:p w:rsidR="00883408" w:rsidRDefault="0088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507" w:rsidRDefault="00496479" w:rsidP="00260F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6507" w:rsidRDefault="0088340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507" w:rsidRDefault="00496479" w:rsidP="00260F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06AF">
      <w:rPr>
        <w:rStyle w:val="a5"/>
        <w:noProof/>
      </w:rPr>
      <w:t>14</w:t>
    </w:r>
    <w:r>
      <w:rPr>
        <w:rStyle w:val="a5"/>
      </w:rPr>
      <w:fldChar w:fldCharType="end"/>
    </w:r>
  </w:p>
  <w:p w:rsidR="00806507" w:rsidRDefault="008834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08" w:rsidRDefault="00883408">
      <w:r>
        <w:separator/>
      </w:r>
    </w:p>
  </w:footnote>
  <w:footnote w:type="continuationSeparator" w:id="0">
    <w:p w:rsidR="00883408" w:rsidRDefault="00883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4578_"/>
      </v:shape>
    </w:pict>
  </w:numPicBullet>
  <w:abstractNum w:abstractNumId="0" w15:restartNumberingAfterBreak="0">
    <w:nsid w:val="0AEF3526"/>
    <w:multiLevelType w:val="hybridMultilevel"/>
    <w:tmpl w:val="425E6782"/>
    <w:lvl w:ilvl="0" w:tplc="59A6C5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75102"/>
    <w:multiLevelType w:val="hybridMultilevel"/>
    <w:tmpl w:val="C41C0EB8"/>
    <w:lvl w:ilvl="0" w:tplc="01AA31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FD3061"/>
    <w:multiLevelType w:val="hybridMultilevel"/>
    <w:tmpl w:val="5374E0B6"/>
    <w:lvl w:ilvl="0" w:tplc="B552A89E">
      <w:start w:val="1"/>
      <w:numFmt w:val="bullet"/>
      <w:lvlText w:val=""/>
      <w:lvlPicBulletId w:val="0"/>
      <w:lvlJc w:val="left"/>
      <w:pPr>
        <w:ind w:left="839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39CC0C81"/>
    <w:multiLevelType w:val="hybridMultilevel"/>
    <w:tmpl w:val="14E4E318"/>
    <w:lvl w:ilvl="0" w:tplc="A28E93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0B25DC"/>
    <w:multiLevelType w:val="hybridMultilevel"/>
    <w:tmpl w:val="377CDA5C"/>
    <w:lvl w:ilvl="0" w:tplc="C0168A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269C5"/>
    <w:multiLevelType w:val="hybridMultilevel"/>
    <w:tmpl w:val="18BC4134"/>
    <w:lvl w:ilvl="0" w:tplc="F75AF0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8A235A"/>
    <w:multiLevelType w:val="hybridMultilevel"/>
    <w:tmpl w:val="C498843E"/>
    <w:lvl w:ilvl="0" w:tplc="B552A89E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118E4"/>
    <w:multiLevelType w:val="hybridMultilevel"/>
    <w:tmpl w:val="D2E2BEC4"/>
    <w:lvl w:ilvl="0" w:tplc="F7D401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1165BF"/>
    <w:multiLevelType w:val="multilevel"/>
    <w:tmpl w:val="4AECA7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9" w15:restartNumberingAfterBreak="0">
    <w:nsid w:val="7EEA2F81"/>
    <w:multiLevelType w:val="hybridMultilevel"/>
    <w:tmpl w:val="8FCCF59C"/>
    <w:lvl w:ilvl="0" w:tplc="FB349E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D8"/>
    <w:rsid w:val="00385D37"/>
    <w:rsid w:val="00496479"/>
    <w:rsid w:val="00637184"/>
    <w:rsid w:val="00660BAA"/>
    <w:rsid w:val="006B0795"/>
    <w:rsid w:val="007E591E"/>
    <w:rsid w:val="00883408"/>
    <w:rsid w:val="009F61DE"/>
    <w:rsid w:val="00B706AF"/>
    <w:rsid w:val="00DB72A7"/>
    <w:rsid w:val="00E0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362BA-7E54-4BCA-A1EC-5C107911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496479"/>
    <w:pPr>
      <w:widowControl/>
      <w:autoSpaceDE/>
      <w:autoSpaceDN/>
      <w:adjustRightInd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64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er"/>
    <w:basedOn w:val="a"/>
    <w:link w:val="a4"/>
    <w:uiPriority w:val="99"/>
    <w:rsid w:val="004964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96479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96479"/>
  </w:style>
  <w:style w:type="character" w:styleId="a6">
    <w:name w:val="Strong"/>
    <w:uiPriority w:val="22"/>
    <w:qFormat/>
    <w:rsid w:val="00496479"/>
    <w:rPr>
      <w:b/>
      <w:bCs/>
    </w:rPr>
  </w:style>
  <w:style w:type="paragraph" w:styleId="a7">
    <w:name w:val="List Paragraph"/>
    <w:basedOn w:val="a"/>
    <w:uiPriority w:val="34"/>
    <w:qFormat/>
    <w:rsid w:val="00496479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496479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964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6371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71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3324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Учитель-22</cp:lastModifiedBy>
  <cp:revision>3</cp:revision>
  <cp:lastPrinted>2018-01-24T04:54:00Z</cp:lastPrinted>
  <dcterms:created xsi:type="dcterms:W3CDTF">2018-01-24T05:35:00Z</dcterms:created>
  <dcterms:modified xsi:type="dcterms:W3CDTF">2018-01-24T05:35:00Z</dcterms:modified>
</cp:coreProperties>
</file>